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7511"/>
      </w:tblGrid>
      <w:tr w:rsidR="001148B1" w14:paraId="3512A318" w14:textId="35BCE38A" w:rsidTr="001148B1">
        <w:tc>
          <w:tcPr>
            <w:tcW w:w="1849" w:type="dxa"/>
          </w:tcPr>
          <w:p w14:paraId="5D708D26" w14:textId="77777777" w:rsidR="001148B1" w:rsidRDefault="001148B1">
            <w:r w:rsidRPr="005308CC">
              <w:rPr>
                <w:noProof/>
              </w:rPr>
              <w:drawing>
                <wp:inline distT="0" distB="0" distL="0" distR="0" wp14:anchorId="0BECC940" wp14:editId="15F14397">
                  <wp:extent cx="981075" cy="752475"/>
                  <wp:effectExtent l="19050" t="0" r="9525" b="0"/>
                  <wp:docPr id="2" name="Picture 1" descr="Logo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PG"/>
                          <pic:cNvPicPr>
                            <a:picLocks noChangeAspect="1" noChangeArrowheads="1"/>
                          </pic:cNvPicPr>
                        </pic:nvPicPr>
                        <pic:blipFill>
                          <a:blip r:embed="rId7" cstate="print"/>
                          <a:srcRect/>
                          <a:stretch>
                            <a:fillRect/>
                          </a:stretch>
                        </pic:blipFill>
                        <pic:spPr bwMode="auto">
                          <a:xfrm>
                            <a:off x="0" y="0"/>
                            <a:ext cx="981075" cy="752475"/>
                          </a:xfrm>
                          <a:prstGeom prst="rect">
                            <a:avLst/>
                          </a:prstGeom>
                          <a:noFill/>
                          <a:ln w="9525">
                            <a:noFill/>
                            <a:miter lim="800000"/>
                            <a:headEnd/>
                            <a:tailEnd/>
                          </a:ln>
                        </pic:spPr>
                      </pic:pic>
                    </a:graphicData>
                  </a:graphic>
                </wp:inline>
              </w:drawing>
            </w:r>
          </w:p>
        </w:tc>
        <w:tc>
          <w:tcPr>
            <w:tcW w:w="7511" w:type="dxa"/>
          </w:tcPr>
          <w:p w14:paraId="41E3D9B3" w14:textId="46A6F03C" w:rsidR="001148B1" w:rsidRPr="005308CC" w:rsidRDefault="001148B1" w:rsidP="005308CC">
            <w:pPr>
              <w:jc w:val="center"/>
              <w:rPr>
                <w:b/>
                <w:sz w:val="32"/>
                <w:szCs w:val="32"/>
              </w:rPr>
            </w:pPr>
            <w:r>
              <w:rPr>
                <w:b/>
                <w:sz w:val="32"/>
                <w:szCs w:val="32"/>
              </w:rPr>
              <w:t>CANNULA CLAMP Order Form</w:t>
            </w:r>
          </w:p>
          <w:p w14:paraId="000403CE" w14:textId="77777777" w:rsidR="001148B1" w:rsidRDefault="001148B1" w:rsidP="008113C5">
            <w:pPr>
              <w:jc w:val="center"/>
            </w:pPr>
          </w:p>
        </w:tc>
      </w:tr>
    </w:tbl>
    <w:p w14:paraId="27079E79" w14:textId="77777777" w:rsidR="005308CC" w:rsidRDefault="005308C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038"/>
        <w:gridCol w:w="1680"/>
        <w:gridCol w:w="1620"/>
        <w:gridCol w:w="2061"/>
      </w:tblGrid>
      <w:tr w:rsidR="001148B1" w:rsidRPr="003B4AB4" w14:paraId="04AFC07E" w14:textId="262A6C20" w:rsidTr="00480804">
        <w:trPr>
          <w:jc w:val="center"/>
        </w:trPr>
        <w:tc>
          <w:tcPr>
            <w:tcW w:w="1952" w:type="dxa"/>
          </w:tcPr>
          <w:p w14:paraId="1C49362D" w14:textId="77777777" w:rsidR="001148B1" w:rsidRPr="003B4AB4" w:rsidRDefault="001148B1" w:rsidP="003B4AB4">
            <w:pPr>
              <w:jc w:val="center"/>
              <w:rPr>
                <w:b/>
                <w:sz w:val="24"/>
                <w:szCs w:val="24"/>
                <w:u w:val="single"/>
              </w:rPr>
            </w:pPr>
            <w:r w:rsidRPr="003B4AB4">
              <w:rPr>
                <w:b/>
                <w:sz w:val="24"/>
                <w:szCs w:val="24"/>
                <w:u w:val="single"/>
              </w:rPr>
              <w:t>Part Number</w:t>
            </w:r>
          </w:p>
        </w:tc>
        <w:tc>
          <w:tcPr>
            <w:tcW w:w="2038" w:type="dxa"/>
          </w:tcPr>
          <w:p w14:paraId="3FB0204F" w14:textId="77777777" w:rsidR="001148B1" w:rsidRPr="003B4AB4" w:rsidRDefault="001148B1" w:rsidP="003B4AB4">
            <w:pPr>
              <w:jc w:val="center"/>
              <w:rPr>
                <w:b/>
                <w:sz w:val="24"/>
                <w:szCs w:val="24"/>
                <w:u w:val="single"/>
              </w:rPr>
            </w:pPr>
            <w:r w:rsidRPr="003B4AB4">
              <w:rPr>
                <w:b/>
                <w:sz w:val="24"/>
                <w:szCs w:val="24"/>
                <w:u w:val="single"/>
              </w:rPr>
              <w:t>Description</w:t>
            </w:r>
          </w:p>
        </w:tc>
        <w:tc>
          <w:tcPr>
            <w:tcW w:w="1680" w:type="dxa"/>
          </w:tcPr>
          <w:p w14:paraId="617A16FC" w14:textId="7F6D7973" w:rsidR="001148B1" w:rsidRDefault="001148B1" w:rsidP="003B4AB4">
            <w:pPr>
              <w:jc w:val="center"/>
              <w:rPr>
                <w:b/>
                <w:sz w:val="24"/>
                <w:szCs w:val="24"/>
                <w:u w:val="single"/>
              </w:rPr>
            </w:pPr>
            <w:r>
              <w:rPr>
                <w:b/>
                <w:sz w:val="24"/>
                <w:szCs w:val="24"/>
                <w:u w:val="single"/>
              </w:rPr>
              <w:t>Unit Price</w:t>
            </w:r>
          </w:p>
        </w:tc>
        <w:tc>
          <w:tcPr>
            <w:tcW w:w="1620" w:type="dxa"/>
          </w:tcPr>
          <w:p w14:paraId="62D446DF" w14:textId="245572DE" w:rsidR="001148B1" w:rsidRPr="003B4AB4" w:rsidRDefault="001148B1" w:rsidP="003B4AB4">
            <w:pPr>
              <w:jc w:val="center"/>
              <w:rPr>
                <w:b/>
                <w:sz w:val="24"/>
                <w:szCs w:val="24"/>
                <w:u w:val="single"/>
              </w:rPr>
            </w:pPr>
            <w:r>
              <w:rPr>
                <w:b/>
                <w:sz w:val="24"/>
                <w:szCs w:val="24"/>
                <w:u w:val="single"/>
              </w:rPr>
              <w:t xml:space="preserve">Set </w:t>
            </w:r>
            <w:r w:rsidRPr="003B4AB4">
              <w:rPr>
                <w:b/>
                <w:sz w:val="24"/>
                <w:szCs w:val="24"/>
                <w:u w:val="single"/>
              </w:rPr>
              <w:t>Price</w:t>
            </w:r>
          </w:p>
        </w:tc>
        <w:tc>
          <w:tcPr>
            <w:tcW w:w="1620" w:type="dxa"/>
            <w:vMerge w:val="restart"/>
          </w:tcPr>
          <w:p w14:paraId="4482DF5E" w14:textId="4EFEB51F" w:rsidR="001148B1" w:rsidRDefault="001148B1" w:rsidP="003B4AB4">
            <w:pPr>
              <w:jc w:val="center"/>
              <w:rPr>
                <w:b/>
                <w:sz w:val="24"/>
                <w:szCs w:val="24"/>
                <w:u w:val="single"/>
              </w:rPr>
            </w:pPr>
            <w:r>
              <w:rPr>
                <w:noProof/>
              </w:rPr>
              <w:drawing>
                <wp:inline distT="0" distB="0" distL="0" distR="0" wp14:anchorId="1C7749C5" wp14:editId="3043AE98">
                  <wp:extent cx="1171575" cy="5830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5150" cy="594796"/>
                          </a:xfrm>
                          <a:prstGeom prst="rect">
                            <a:avLst/>
                          </a:prstGeom>
                        </pic:spPr>
                      </pic:pic>
                    </a:graphicData>
                  </a:graphic>
                </wp:inline>
              </w:drawing>
            </w:r>
          </w:p>
        </w:tc>
      </w:tr>
      <w:tr w:rsidR="001148B1" w:rsidRPr="003B4AB4" w14:paraId="135425D6" w14:textId="6BBFE785" w:rsidTr="00480804">
        <w:trPr>
          <w:jc w:val="center"/>
        </w:trPr>
        <w:tc>
          <w:tcPr>
            <w:tcW w:w="1952" w:type="dxa"/>
          </w:tcPr>
          <w:p w14:paraId="65784F54" w14:textId="3BB13A84" w:rsidR="001148B1" w:rsidRPr="003B4AB4" w:rsidRDefault="001148B1" w:rsidP="001148B1">
            <w:pPr>
              <w:jc w:val="center"/>
              <w:rPr>
                <w:sz w:val="24"/>
                <w:szCs w:val="24"/>
              </w:rPr>
            </w:pPr>
            <w:r>
              <w:rPr>
                <w:sz w:val="24"/>
                <w:szCs w:val="24"/>
              </w:rPr>
              <w:t>CL67414</w:t>
            </w:r>
          </w:p>
        </w:tc>
        <w:tc>
          <w:tcPr>
            <w:tcW w:w="2038" w:type="dxa"/>
          </w:tcPr>
          <w:p w14:paraId="53883423" w14:textId="184910A5" w:rsidR="001148B1" w:rsidRPr="003B4AB4" w:rsidRDefault="001148B1" w:rsidP="001148B1">
            <w:pPr>
              <w:jc w:val="center"/>
              <w:rPr>
                <w:sz w:val="24"/>
                <w:szCs w:val="24"/>
              </w:rPr>
            </w:pPr>
            <w:r>
              <w:rPr>
                <w:sz w:val="24"/>
                <w:szCs w:val="24"/>
              </w:rPr>
              <w:t>Cannula Clamp</w:t>
            </w:r>
          </w:p>
        </w:tc>
        <w:tc>
          <w:tcPr>
            <w:tcW w:w="1680" w:type="dxa"/>
          </w:tcPr>
          <w:p w14:paraId="188C2C9C" w14:textId="20B06437" w:rsidR="001148B1" w:rsidRDefault="001148B1" w:rsidP="001148B1">
            <w:pPr>
              <w:jc w:val="center"/>
              <w:rPr>
                <w:sz w:val="24"/>
                <w:szCs w:val="24"/>
              </w:rPr>
            </w:pPr>
            <w:r>
              <w:rPr>
                <w:sz w:val="24"/>
                <w:szCs w:val="24"/>
              </w:rPr>
              <w:t>$8.68 Each</w:t>
            </w:r>
          </w:p>
        </w:tc>
        <w:tc>
          <w:tcPr>
            <w:tcW w:w="1620" w:type="dxa"/>
          </w:tcPr>
          <w:p w14:paraId="2B450EC3" w14:textId="42FA0BA0" w:rsidR="001148B1" w:rsidRPr="003B4AB4" w:rsidRDefault="001148B1" w:rsidP="001148B1">
            <w:pPr>
              <w:jc w:val="center"/>
              <w:rPr>
                <w:sz w:val="24"/>
                <w:szCs w:val="24"/>
              </w:rPr>
            </w:pPr>
            <w:r>
              <w:rPr>
                <w:sz w:val="24"/>
                <w:szCs w:val="24"/>
              </w:rPr>
              <w:t>$104.16</w:t>
            </w:r>
          </w:p>
        </w:tc>
        <w:tc>
          <w:tcPr>
            <w:tcW w:w="1620" w:type="dxa"/>
            <w:vMerge/>
          </w:tcPr>
          <w:p w14:paraId="3C21D95F" w14:textId="77777777" w:rsidR="001148B1" w:rsidRDefault="001148B1" w:rsidP="001148B1">
            <w:pPr>
              <w:jc w:val="center"/>
              <w:rPr>
                <w:sz w:val="24"/>
                <w:szCs w:val="24"/>
              </w:rPr>
            </w:pPr>
          </w:p>
        </w:tc>
      </w:tr>
      <w:tr w:rsidR="001148B1" w:rsidRPr="003B4AB4" w14:paraId="1F9EF83E" w14:textId="799CD552" w:rsidTr="00480804">
        <w:trPr>
          <w:jc w:val="center"/>
        </w:trPr>
        <w:tc>
          <w:tcPr>
            <w:tcW w:w="7290" w:type="dxa"/>
            <w:gridSpan w:val="4"/>
          </w:tcPr>
          <w:p w14:paraId="0F894168" w14:textId="64422832" w:rsidR="001148B1" w:rsidRDefault="001148B1" w:rsidP="008113C5">
            <w:pPr>
              <w:jc w:val="center"/>
              <w:rPr>
                <w:sz w:val="24"/>
                <w:szCs w:val="24"/>
              </w:rPr>
            </w:pPr>
            <w:r>
              <w:rPr>
                <w:sz w:val="24"/>
                <w:szCs w:val="24"/>
              </w:rPr>
              <w:t>Sold in packages of 12 only</w:t>
            </w:r>
          </w:p>
        </w:tc>
        <w:tc>
          <w:tcPr>
            <w:tcW w:w="1620" w:type="dxa"/>
            <w:vMerge/>
          </w:tcPr>
          <w:p w14:paraId="10B09364" w14:textId="77777777" w:rsidR="001148B1" w:rsidRDefault="001148B1" w:rsidP="008113C5">
            <w:pPr>
              <w:jc w:val="center"/>
              <w:rPr>
                <w:sz w:val="24"/>
                <w:szCs w:val="24"/>
              </w:rPr>
            </w:pPr>
          </w:p>
        </w:tc>
      </w:tr>
    </w:tbl>
    <w:p w14:paraId="08C39593" w14:textId="77777777" w:rsidR="008113C5" w:rsidRDefault="008113C5" w:rsidP="00D6112D">
      <w:pPr>
        <w:rPr>
          <w:rFonts w:ascii="Arial" w:hAnsi="Arial" w:cs="Arial"/>
          <w:b/>
          <w:bCs/>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8B1" w:rsidRPr="001148B1" w14:paraId="07E7007E" w14:textId="77777777" w:rsidTr="001148B1">
        <w:tc>
          <w:tcPr>
            <w:tcW w:w="4675" w:type="dxa"/>
          </w:tcPr>
          <w:p w14:paraId="1B3F3826" w14:textId="5BA78645" w:rsidR="001148B1" w:rsidRPr="001148B1" w:rsidRDefault="001148B1" w:rsidP="00D6112D">
            <w:pPr>
              <w:rPr>
                <w:rFonts w:ascii="Arial" w:hAnsi="Arial" w:cs="Arial"/>
                <w:b/>
                <w:bCs/>
                <w:sz w:val="24"/>
                <w:szCs w:val="24"/>
              </w:rPr>
            </w:pPr>
            <w:r w:rsidRPr="001148B1">
              <w:rPr>
                <w:rFonts w:ascii="Arial" w:hAnsi="Arial" w:cs="Arial"/>
                <w:b/>
                <w:bCs/>
                <w:sz w:val="24"/>
                <w:szCs w:val="24"/>
              </w:rPr>
              <w:t>Date:</w:t>
            </w:r>
          </w:p>
        </w:tc>
        <w:tc>
          <w:tcPr>
            <w:tcW w:w="4675" w:type="dxa"/>
          </w:tcPr>
          <w:p w14:paraId="6359D255" w14:textId="3C8CC4CA" w:rsidR="001148B1" w:rsidRPr="001148B1" w:rsidRDefault="001148B1" w:rsidP="00D6112D">
            <w:pPr>
              <w:rPr>
                <w:rFonts w:ascii="Arial" w:hAnsi="Arial" w:cs="Arial"/>
                <w:b/>
                <w:bCs/>
                <w:sz w:val="24"/>
                <w:szCs w:val="24"/>
              </w:rPr>
            </w:pPr>
            <w:r w:rsidRPr="001148B1">
              <w:rPr>
                <w:rFonts w:ascii="Arial" w:hAnsi="Arial" w:cs="Arial"/>
                <w:b/>
                <w:bCs/>
                <w:sz w:val="24"/>
                <w:szCs w:val="24"/>
              </w:rPr>
              <w:t>Purchase Order #:</w:t>
            </w:r>
          </w:p>
        </w:tc>
      </w:tr>
      <w:tr w:rsidR="001148B1" w:rsidRPr="001148B1" w14:paraId="2B4C352B" w14:textId="77777777" w:rsidTr="001148B1">
        <w:tc>
          <w:tcPr>
            <w:tcW w:w="4675" w:type="dxa"/>
          </w:tcPr>
          <w:p w14:paraId="440A8DAE" w14:textId="79F5130F" w:rsidR="001148B1" w:rsidRPr="001148B1" w:rsidRDefault="001148B1" w:rsidP="00D6112D">
            <w:pPr>
              <w:rPr>
                <w:rFonts w:ascii="Arial" w:hAnsi="Arial" w:cs="Arial"/>
                <w:b/>
                <w:bCs/>
                <w:sz w:val="24"/>
                <w:szCs w:val="24"/>
              </w:rPr>
            </w:pPr>
            <w:r w:rsidRPr="001148B1">
              <w:rPr>
                <w:rFonts w:ascii="Arial" w:hAnsi="Arial" w:cs="Arial"/>
                <w:b/>
                <w:bCs/>
                <w:sz w:val="24"/>
                <w:szCs w:val="24"/>
              </w:rPr>
              <w:t>Name:</w:t>
            </w:r>
          </w:p>
        </w:tc>
        <w:tc>
          <w:tcPr>
            <w:tcW w:w="4675" w:type="dxa"/>
          </w:tcPr>
          <w:p w14:paraId="63EA36FB" w14:textId="0DD2E784" w:rsidR="001148B1" w:rsidRPr="001148B1" w:rsidRDefault="001148B1" w:rsidP="00D6112D">
            <w:pPr>
              <w:rPr>
                <w:rFonts w:ascii="Arial" w:hAnsi="Arial" w:cs="Arial"/>
                <w:b/>
                <w:bCs/>
                <w:sz w:val="24"/>
                <w:szCs w:val="24"/>
              </w:rPr>
            </w:pPr>
            <w:r w:rsidRPr="001148B1">
              <w:rPr>
                <w:rFonts w:ascii="Arial" w:hAnsi="Arial" w:cs="Arial"/>
                <w:b/>
                <w:bCs/>
                <w:sz w:val="24"/>
                <w:szCs w:val="24"/>
              </w:rPr>
              <w:t>Organization:</w:t>
            </w:r>
          </w:p>
        </w:tc>
      </w:tr>
      <w:tr w:rsidR="001148B1" w:rsidRPr="001148B1" w14:paraId="41EABBB4" w14:textId="77777777" w:rsidTr="001148B1">
        <w:tc>
          <w:tcPr>
            <w:tcW w:w="4675" w:type="dxa"/>
          </w:tcPr>
          <w:p w14:paraId="25A0815F" w14:textId="4CFB195F" w:rsidR="001148B1" w:rsidRPr="001148B1" w:rsidRDefault="001148B1" w:rsidP="00D6112D">
            <w:pPr>
              <w:rPr>
                <w:rFonts w:ascii="Arial" w:hAnsi="Arial" w:cs="Arial"/>
                <w:b/>
                <w:bCs/>
                <w:sz w:val="24"/>
                <w:szCs w:val="24"/>
              </w:rPr>
            </w:pPr>
            <w:r w:rsidRPr="001148B1">
              <w:rPr>
                <w:rFonts w:ascii="Arial" w:hAnsi="Arial" w:cs="Arial"/>
                <w:b/>
                <w:bCs/>
                <w:sz w:val="24"/>
                <w:szCs w:val="24"/>
              </w:rPr>
              <w:t>Phone:</w:t>
            </w:r>
          </w:p>
        </w:tc>
        <w:tc>
          <w:tcPr>
            <w:tcW w:w="4675" w:type="dxa"/>
          </w:tcPr>
          <w:p w14:paraId="198FEFAF" w14:textId="151CA396" w:rsidR="001148B1" w:rsidRPr="001148B1" w:rsidRDefault="001148B1" w:rsidP="00D6112D">
            <w:pPr>
              <w:rPr>
                <w:rFonts w:ascii="Arial" w:hAnsi="Arial" w:cs="Arial"/>
                <w:b/>
                <w:bCs/>
                <w:sz w:val="24"/>
                <w:szCs w:val="24"/>
              </w:rPr>
            </w:pPr>
            <w:r w:rsidRPr="001148B1">
              <w:rPr>
                <w:rFonts w:ascii="Arial" w:hAnsi="Arial" w:cs="Arial"/>
                <w:b/>
                <w:bCs/>
                <w:sz w:val="24"/>
                <w:szCs w:val="24"/>
              </w:rPr>
              <w:t>Fax:</w:t>
            </w:r>
          </w:p>
        </w:tc>
      </w:tr>
      <w:tr w:rsidR="001148B1" w:rsidRPr="001148B1" w14:paraId="5E49CFAF" w14:textId="77777777" w:rsidTr="00DA7707">
        <w:tc>
          <w:tcPr>
            <w:tcW w:w="9350" w:type="dxa"/>
            <w:gridSpan w:val="2"/>
          </w:tcPr>
          <w:p w14:paraId="04C6EB9E" w14:textId="0D38A905" w:rsidR="001148B1" w:rsidRPr="001148B1" w:rsidRDefault="001148B1" w:rsidP="00D6112D">
            <w:pPr>
              <w:rPr>
                <w:rFonts w:ascii="Arial" w:hAnsi="Arial" w:cs="Arial"/>
                <w:b/>
                <w:bCs/>
                <w:sz w:val="24"/>
                <w:szCs w:val="24"/>
              </w:rPr>
            </w:pPr>
            <w:r w:rsidRPr="001148B1">
              <w:rPr>
                <w:rFonts w:ascii="Arial" w:hAnsi="Arial" w:cs="Arial"/>
                <w:b/>
                <w:bCs/>
                <w:sz w:val="24"/>
                <w:szCs w:val="24"/>
              </w:rPr>
              <w:t>Email: (for shipping confirmation)</w:t>
            </w:r>
          </w:p>
        </w:tc>
      </w:tr>
    </w:tbl>
    <w:p w14:paraId="1FEE689F" w14:textId="77777777" w:rsidR="00D6112D" w:rsidRPr="007727F8" w:rsidRDefault="00D6112D" w:rsidP="00D6112D">
      <w:pPr>
        <w:rPr>
          <w:rFonts w:ascii="Arial" w:hAnsi="Arial" w:cs="Arial"/>
          <w:bCs/>
          <w:sz w:val="18"/>
        </w:rPr>
      </w:pPr>
      <w:r>
        <w:rPr>
          <w:rFonts w:ascii="Arial" w:hAnsi="Arial" w:cs="Arial"/>
          <w:bCs/>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6112D" w:rsidRPr="00143081" w14:paraId="1F57388D" w14:textId="77777777" w:rsidTr="00D8721B">
        <w:tc>
          <w:tcPr>
            <w:tcW w:w="5220" w:type="dxa"/>
          </w:tcPr>
          <w:p w14:paraId="18304D4B" w14:textId="77777777" w:rsidR="00D6112D" w:rsidRPr="00143081" w:rsidRDefault="00D6112D" w:rsidP="00D8721B">
            <w:pPr>
              <w:rPr>
                <w:rFonts w:ascii="Arial" w:hAnsi="Arial" w:cs="Arial"/>
                <w:b/>
                <w:bCs/>
                <w:sz w:val="18"/>
              </w:rPr>
            </w:pPr>
            <w:r w:rsidRPr="00143081">
              <w:rPr>
                <w:rFonts w:ascii="Arial" w:hAnsi="Arial" w:cs="Arial"/>
                <w:b/>
                <w:bCs/>
                <w:sz w:val="18"/>
              </w:rPr>
              <w:t>Billing Address</w:t>
            </w:r>
          </w:p>
          <w:p w14:paraId="1011EC33" w14:textId="77777777" w:rsidR="00D6112D" w:rsidRDefault="00D6112D" w:rsidP="00D8721B">
            <w:pPr>
              <w:rPr>
                <w:rFonts w:ascii="Arial" w:hAnsi="Arial" w:cs="Arial"/>
                <w:b/>
                <w:bCs/>
                <w:sz w:val="18"/>
              </w:rPr>
            </w:pPr>
          </w:p>
          <w:p w14:paraId="1A9F0B9D" w14:textId="77777777" w:rsidR="00D6112D" w:rsidRPr="001148B1" w:rsidRDefault="00D6112D" w:rsidP="00D8721B">
            <w:pPr>
              <w:rPr>
                <w:rFonts w:ascii="Arial" w:hAnsi="Arial" w:cs="Arial"/>
                <w:b/>
                <w:bCs/>
              </w:rPr>
            </w:pPr>
            <w:r w:rsidRPr="001148B1">
              <w:rPr>
                <w:rFonts w:ascii="Arial" w:hAnsi="Arial" w:cs="Arial"/>
                <w:b/>
                <w:bCs/>
              </w:rPr>
              <w:t xml:space="preserve">Address </w:t>
            </w:r>
          </w:p>
          <w:p w14:paraId="628D4A85" w14:textId="77777777" w:rsidR="00D6112D" w:rsidRPr="001148B1" w:rsidRDefault="00D6112D" w:rsidP="00D8721B">
            <w:pPr>
              <w:rPr>
                <w:rFonts w:ascii="Arial" w:hAnsi="Arial" w:cs="Arial"/>
                <w:b/>
                <w:bCs/>
              </w:rPr>
            </w:pPr>
            <w:r w:rsidRPr="001148B1">
              <w:rPr>
                <w:rFonts w:ascii="Arial" w:hAnsi="Arial" w:cs="Arial"/>
                <w:b/>
                <w:bCs/>
              </w:rPr>
              <w:t xml:space="preserve">City         </w:t>
            </w:r>
          </w:p>
          <w:p w14:paraId="6170AAE7" w14:textId="77777777" w:rsidR="00D6112D" w:rsidRPr="001148B1" w:rsidRDefault="00D6112D" w:rsidP="00D8721B">
            <w:pPr>
              <w:rPr>
                <w:rFonts w:ascii="Arial" w:hAnsi="Arial" w:cs="Arial"/>
                <w:b/>
                <w:bCs/>
              </w:rPr>
            </w:pPr>
            <w:r w:rsidRPr="001148B1">
              <w:rPr>
                <w:rFonts w:ascii="Arial" w:hAnsi="Arial" w:cs="Arial"/>
                <w:b/>
                <w:bCs/>
              </w:rPr>
              <w:t>State</w:t>
            </w:r>
          </w:p>
          <w:p w14:paraId="3A5950E9" w14:textId="77777777" w:rsidR="00D6112D" w:rsidRPr="001148B1" w:rsidRDefault="00D6112D" w:rsidP="00D8721B">
            <w:pPr>
              <w:rPr>
                <w:rFonts w:ascii="Arial" w:hAnsi="Arial" w:cs="Arial"/>
                <w:b/>
                <w:bCs/>
              </w:rPr>
            </w:pPr>
            <w:r w:rsidRPr="001148B1">
              <w:rPr>
                <w:rFonts w:ascii="Arial" w:hAnsi="Arial" w:cs="Arial"/>
                <w:b/>
                <w:bCs/>
              </w:rPr>
              <w:t>Zip</w:t>
            </w:r>
          </w:p>
          <w:p w14:paraId="0F81D131" w14:textId="77777777" w:rsidR="00D6112D" w:rsidRPr="001148B1" w:rsidRDefault="00D6112D" w:rsidP="00D8721B">
            <w:pPr>
              <w:rPr>
                <w:rFonts w:ascii="Arial" w:hAnsi="Arial" w:cs="Arial"/>
                <w:b/>
                <w:bCs/>
              </w:rPr>
            </w:pPr>
            <w:r w:rsidRPr="001148B1">
              <w:rPr>
                <w:rFonts w:ascii="Arial" w:hAnsi="Arial" w:cs="Arial"/>
                <w:b/>
                <w:bCs/>
              </w:rPr>
              <w:t xml:space="preserve">Country </w:t>
            </w:r>
          </w:p>
          <w:p w14:paraId="0242F06A" w14:textId="77777777" w:rsidR="00D6112D" w:rsidRPr="00143081" w:rsidRDefault="00D6112D" w:rsidP="00D8721B">
            <w:pPr>
              <w:rPr>
                <w:rFonts w:ascii="Arial" w:hAnsi="Arial" w:cs="Arial"/>
                <w:b/>
                <w:bCs/>
                <w:sz w:val="18"/>
              </w:rPr>
            </w:pPr>
          </w:p>
        </w:tc>
        <w:tc>
          <w:tcPr>
            <w:tcW w:w="5220" w:type="dxa"/>
          </w:tcPr>
          <w:p w14:paraId="5D0DBB0B" w14:textId="77777777" w:rsidR="00D6112D" w:rsidRPr="00143081" w:rsidRDefault="00D6112D" w:rsidP="00D8721B">
            <w:pPr>
              <w:rPr>
                <w:rFonts w:ascii="Arial" w:hAnsi="Arial" w:cs="Arial"/>
                <w:b/>
                <w:bCs/>
                <w:sz w:val="18"/>
              </w:rPr>
            </w:pPr>
            <w:r w:rsidRPr="00143081">
              <w:rPr>
                <w:rFonts w:ascii="Arial" w:hAnsi="Arial" w:cs="Arial"/>
                <w:b/>
                <w:bCs/>
                <w:sz w:val="18"/>
              </w:rPr>
              <w:t xml:space="preserve">Shipping </w:t>
            </w:r>
            <w:proofErr w:type="gramStart"/>
            <w:r w:rsidRPr="00143081">
              <w:rPr>
                <w:rFonts w:ascii="Arial" w:hAnsi="Arial" w:cs="Arial"/>
                <w:b/>
                <w:bCs/>
                <w:sz w:val="18"/>
              </w:rPr>
              <w:t xml:space="preserve">Address </w:t>
            </w:r>
            <w:r>
              <w:rPr>
                <w:rFonts w:ascii="Arial" w:hAnsi="Arial" w:cs="Arial"/>
                <w:b/>
                <w:bCs/>
                <w:sz w:val="18"/>
              </w:rPr>
              <w:t xml:space="preserve"> </w:t>
            </w:r>
            <w:r w:rsidRPr="00143081">
              <w:rPr>
                <w:rFonts w:ascii="Arial" w:hAnsi="Arial" w:cs="Arial"/>
                <w:b/>
                <w:bCs/>
                <w:sz w:val="18"/>
              </w:rPr>
              <w:t>(</w:t>
            </w:r>
            <w:proofErr w:type="gramEnd"/>
            <w:r w:rsidRPr="00143081">
              <w:rPr>
                <w:rFonts w:ascii="Arial" w:hAnsi="Arial" w:cs="Arial"/>
                <w:b/>
                <w:bCs/>
                <w:sz w:val="18"/>
              </w:rPr>
              <w:t>if different from Billing)</w:t>
            </w:r>
          </w:p>
          <w:p w14:paraId="72CD791A" w14:textId="77777777" w:rsidR="00D6112D" w:rsidRDefault="00D6112D" w:rsidP="00D8721B">
            <w:pPr>
              <w:rPr>
                <w:rFonts w:ascii="Arial" w:hAnsi="Arial" w:cs="Arial"/>
                <w:b/>
                <w:bCs/>
                <w:sz w:val="18"/>
              </w:rPr>
            </w:pPr>
          </w:p>
          <w:p w14:paraId="4FABBEB3" w14:textId="77777777" w:rsidR="00D6112D" w:rsidRPr="001148B1" w:rsidRDefault="00D6112D" w:rsidP="00D8721B">
            <w:pPr>
              <w:rPr>
                <w:rFonts w:ascii="Arial" w:hAnsi="Arial" w:cs="Arial"/>
                <w:b/>
                <w:bCs/>
              </w:rPr>
            </w:pPr>
            <w:r w:rsidRPr="001148B1">
              <w:rPr>
                <w:rFonts w:ascii="Arial" w:hAnsi="Arial" w:cs="Arial"/>
                <w:b/>
                <w:bCs/>
              </w:rPr>
              <w:t xml:space="preserve">Address </w:t>
            </w:r>
          </w:p>
          <w:p w14:paraId="0ABFB45E" w14:textId="77777777" w:rsidR="00D6112D" w:rsidRPr="001148B1" w:rsidRDefault="00D6112D" w:rsidP="00D8721B">
            <w:pPr>
              <w:rPr>
                <w:rFonts w:ascii="Arial" w:hAnsi="Arial" w:cs="Arial"/>
                <w:b/>
                <w:bCs/>
              </w:rPr>
            </w:pPr>
            <w:r w:rsidRPr="001148B1">
              <w:rPr>
                <w:rFonts w:ascii="Arial" w:hAnsi="Arial" w:cs="Arial"/>
                <w:b/>
                <w:bCs/>
              </w:rPr>
              <w:t xml:space="preserve">City         </w:t>
            </w:r>
          </w:p>
          <w:p w14:paraId="77773DBB" w14:textId="77777777" w:rsidR="00D6112D" w:rsidRPr="001148B1" w:rsidRDefault="00D6112D" w:rsidP="00D8721B">
            <w:pPr>
              <w:rPr>
                <w:rFonts w:ascii="Arial" w:hAnsi="Arial" w:cs="Arial"/>
                <w:b/>
                <w:bCs/>
              </w:rPr>
            </w:pPr>
            <w:r w:rsidRPr="001148B1">
              <w:rPr>
                <w:rFonts w:ascii="Arial" w:hAnsi="Arial" w:cs="Arial"/>
                <w:b/>
                <w:bCs/>
              </w:rPr>
              <w:t>State</w:t>
            </w:r>
          </w:p>
          <w:p w14:paraId="348828FE" w14:textId="77777777" w:rsidR="00D6112D" w:rsidRPr="001148B1" w:rsidRDefault="00D6112D" w:rsidP="00D8721B">
            <w:pPr>
              <w:rPr>
                <w:rFonts w:ascii="Arial" w:hAnsi="Arial" w:cs="Arial"/>
                <w:b/>
                <w:bCs/>
              </w:rPr>
            </w:pPr>
            <w:r w:rsidRPr="001148B1">
              <w:rPr>
                <w:rFonts w:ascii="Arial" w:hAnsi="Arial" w:cs="Arial"/>
                <w:b/>
                <w:bCs/>
              </w:rPr>
              <w:t>Zip</w:t>
            </w:r>
          </w:p>
          <w:p w14:paraId="66996E10" w14:textId="77777777" w:rsidR="00D6112D" w:rsidRPr="001148B1" w:rsidRDefault="00D6112D" w:rsidP="00D8721B">
            <w:pPr>
              <w:rPr>
                <w:rFonts w:ascii="Arial" w:hAnsi="Arial" w:cs="Arial"/>
                <w:b/>
                <w:bCs/>
              </w:rPr>
            </w:pPr>
            <w:r w:rsidRPr="001148B1">
              <w:rPr>
                <w:rFonts w:ascii="Arial" w:hAnsi="Arial" w:cs="Arial"/>
                <w:b/>
                <w:bCs/>
              </w:rPr>
              <w:t xml:space="preserve">Country </w:t>
            </w:r>
          </w:p>
          <w:p w14:paraId="27205B31" w14:textId="77777777" w:rsidR="00D6112D" w:rsidRPr="00143081" w:rsidRDefault="00D6112D" w:rsidP="00D8721B">
            <w:pPr>
              <w:rPr>
                <w:rFonts w:ascii="Arial" w:hAnsi="Arial" w:cs="Arial"/>
                <w:b/>
                <w:bCs/>
                <w:sz w:val="18"/>
              </w:rPr>
            </w:pPr>
          </w:p>
        </w:tc>
      </w:tr>
    </w:tbl>
    <w:p w14:paraId="70213337" w14:textId="77777777" w:rsidR="00D6112D" w:rsidRPr="00D6112D" w:rsidRDefault="00D6112D" w:rsidP="00D6112D">
      <w:pPr>
        <w:rPr>
          <w:sz w:val="16"/>
          <w:szCs w:val="16"/>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726"/>
        <w:gridCol w:w="1593"/>
        <w:gridCol w:w="19"/>
        <w:gridCol w:w="1057"/>
        <w:gridCol w:w="19"/>
        <w:gridCol w:w="1499"/>
      </w:tblGrid>
      <w:tr w:rsidR="00D6112D" w:rsidRPr="00D6112D" w14:paraId="4B0EFAAF" w14:textId="77777777" w:rsidTr="008113C5">
        <w:trPr>
          <w:jc w:val="center"/>
        </w:trPr>
        <w:tc>
          <w:tcPr>
            <w:tcW w:w="2053" w:type="dxa"/>
            <w:tcBorders>
              <w:bottom w:val="single" w:sz="4" w:space="0" w:color="auto"/>
            </w:tcBorders>
          </w:tcPr>
          <w:p w14:paraId="44B6B573" w14:textId="77777777" w:rsidR="00D6112D" w:rsidRPr="00D6112D" w:rsidRDefault="00D6112D" w:rsidP="00D8721B">
            <w:pPr>
              <w:jc w:val="center"/>
              <w:rPr>
                <w:b/>
              </w:rPr>
            </w:pPr>
            <w:r w:rsidRPr="00D6112D">
              <w:rPr>
                <w:b/>
              </w:rPr>
              <w:t>Part Number</w:t>
            </w:r>
          </w:p>
        </w:tc>
        <w:tc>
          <w:tcPr>
            <w:tcW w:w="3726" w:type="dxa"/>
            <w:tcBorders>
              <w:bottom w:val="single" w:sz="4" w:space="0" w:color="auto"/>
            </w:tcBorders>
          </w:tcPr>
          <w:p w14:paraId="305BC8FB" w14:textId="77777777" w:rsidR="00D6112D" w:rsidRPr="00D6112D" w:rsidRDefault="00D6112D" w:rsidP="00D8721B">
            <w:pPr>
              <w:jc w:val="center"/>
              <w:rPr>
                <w:b/>
              </w:rPr>
            </w:pPr>
            <w:r w:rsidRPr="00D6112D">
              <w:rPr>
                <w:b/>
              </w:rPr>
              <w:t>Description</w:t>
            </w:r>
          </w:p>
        </w:tc>
        <w:tc>
          <w:tcPr>
            <w:tcW w:w="1612" w:type="dxa"/>
            <w:gridSpan w:val="2"/>
            <w:tcBorders>
              <w:bottom w:val="single" w:sz="4" w:space="0" w:color="auto"/>
            </w:tcBorders>
          </w:tcPr>
          <w:p w14:paraId="4C3A149B" w14:textId="77777777" w:rsidR="00D6112D" w:rsidRPr="00D6112D" w:rsidRDefault="00D6112D" w:rsidP="00D8721B">
            <w:pPr>
              <w:jc w:val="center"/>
              <w:rPr>
                <w:b/>
              </w:rPr>
            </w:pPr>
            <w:r w:rsidRPr="00D6112D">
              <w:rPr>
                <w:b/>
              </w:rPr>
              <w:t>Price</w:t>
            </w:r>
          </w:p>
        </w:tc>
        <w:tc>
          <w:tcPr>
            <w:tcW w:w="1057" w:type="dxa"/>
            <w:tcBorders>
              <w:bottom w:val="single" w:sz="4" w:space="0" w:color="auto"/>
            </w:tcBorders>
          </w:tcPr>
          <w:p w14:paraId="6B356CD3" w14:textId="77777777" w:rsidR="00D6112D" w:rsidRPr="00D6112D" w:rsidRDefault="00D6112D" w:rsidP="00D8721B">
            <w:pPr>
              <w:jc w:val="center"/>
              <w:rPr>
                <w:b/>
              </w:rPr>
            </w:pPr>
            <w:r w:rsidRPr="00D6112D">
              <w:rPr>
                <w:b/>
              </w:rPr>
              <w:t>QTY</w:t>
            </w:r>
          </w:p>
        </w:tc>
        <w:tc>
          <w:tcPr>
            <w:tcW w:w="1518" w:type="dxa"/>
            <w:gridSpan w:val="2"/>
            <w:tcBorders>
              <w:bottom w:val="single" w:sz="4" w:space="0" w:color="auto"/>
            </w:tcBorders>
          </w:tcPr>
          <w:p w14:paraId="7B9CD7C7" w14:textId="77777777" w:rsidR="00D6112D" w:rsidRPr="00D6112D" w:rsidRDefault="00D6112D" w:rsidP="00D8721B">
            <w:pPr>
              <w:jc w:val="center"/>
              <w:rPr>
                <w:b/>
              </w:rPr>
            </w:pPr>
            <w:r w:rsidRPr="00D6112D">
              <w:rPr>
                <w:b/>
              </w:rPr>
              <w:t>Amount</w:t>
            </w:r>
          </w:p>
        </w:tc>
      </w:tr>
      <w:tr w:rsidR="00D6112D" w:rsidRPr="00D6112D" w14:paraId="1EE4C7BE" w14:textId="77777777" w:rsidTr="0081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53" w:type="dxa"/>
            <w:tcBorders>
              <w:top w:val="single" w:sz="4" w:space="0" w:color="auto"/>
              <w:left w:val="dotted" w:sz="4" w:space="0" w:color="auto"/>
              <w:bottom w:val="dotted" w:sz="4" w:space="0" w:color="auto"/>
              <w:right w:val="dotted" w:sz="4" w:space="0" w:color="auto"/>
            </w:tcBorders>
          </w:tcPr>
          <w:p w14:paraId="18B3DC20" w14:textId="2D42A76C" w:rsidR="00D6112D" w:rsidRPr="00D6112D" w:rsidRDefault="008113C5" w:rsidP="001148B1">
            <w:pPr>
              <w:jc w:val="center"/>
            </w:pPr>
            <w:r>
              <w:t>CL67414</w:t>
            </w:r>
          </w:p>
        </w:tc>
        <w:tc>
          <w:tcPr>
            <w:tcW w:w="3726" w:type="dxa"/>
            <w:tcBorders>
              <w:top w:val="single" w:sz="4" w:space="0" w:color="auto"/>
              <w:left w:val="dotted" w:sz="4" w:space="0" w:color="auto"/>
              <w:bottom w:val="dotted" w:sz="4" w:space="0" w:color="auto"/>
              <w:right w:val="dotted" w:sz="4" w:space="0" w:color="auto"/>
            </w:tcBorders>
          </w:tcPr>
          <w:p w14:paraId="47107537" w14:textId="7660D376" w:rsidR="00D6112D" w:rsidRPr="00D6112D" w:rsidRDefault="008113C5" w:rsidP="00D8721B">
            <w:r>
              <w:t>Cannula Clamp, Set of 12</w:t>
            </w:r>
          </w:p>
        </w:tc>
        <w:tc>
          <w:tcPr>
            <w:tcW w:w="1593" w:type="dxa"/>
            <w:tcBorders>
              <w:top w:val="single" w:sz="4" w:space="0" w:color="auto"/>
              <w:left w:val="dotted" w:sz="4" w:space="0" w:color="auto"/>
              <w:bottom w:val="dotted" w:sz="4" w:space="0" w:color="auto"/>
              <w:right w:val="dotted" w:sz="4" w:space="0" w:color="auto"/>
            </w:tcBorders>
          </w:tcPr>
          <w:p w14:paraId="5D6DA4A8" w14:textId="368187FE" w:rsidR="00D6112D" w:rsidRPr="00D6112D" w:rsidRDefault="008113C5" w:rsidP="001148B1">
            <w:pPr>
              <w:jc w:val="center"/>
            </w:pPr>
            <w:r>
              <w:t>104.16</w:t>
            </w:r>
          </w:p>
        </w:tc>
        <w:tc>
          <w:tcPr>
            <w:tcW w:w="1095" w:type="dxa"/>
            <w:gridSpan w:val="3"/>
            <w:tcBorders>
              <w:top w:val="single" w:sz="4" w:space="0" w:color="auto"/>
              <w:left w:val="dotted" w:sz="4" w:space="0" w:color="auto"/>
              <w:bottom w:val="dotted" w:sz="4" w:space="0" w:color="auto"/>
              <w:right w:val="dotted" w:sz="4" w:space="0" w:color="auto"/>
            </w:tcBorders>
          </w:tcPr>
          <w:p w14:paraId="5252AD87" w14:textId="77777777" w:rsidR="00D6112D" w:rsidRPr="00D6112D" w:rsidRDefault="00D6112D" w:rsidP="00D8721B"/>
        </w:tc>
        <w:tc>
          <w:tcPr>
            <w:tcW w:w="1499" w:type="dxa"/>
            <w:tcBorders>
              <w:top w:val="single" w:sz="4" w:space="0" w:color="auto"/>
              <w:left w:val="dotted" w:sz="4" w:space="0" w:color="auto"/>
              <w:bottom w:val="dotted" w:sz="4" w:space="0" w:color="auto"/>
              <w:right w:val="dotted" w:sz="4" w:space="0" w:color="auto"/>
            </w:tcBorders>
          </w:tcPr>
          <w:p w14:paraId="48D7EE7B" w14:textId="77777777" w:rsidR="00D6112D" w:rsidRPr="00D6112D" w:rsidRDefault="00D6112D" w:rsidP="00D8721B"/>
        </w:tc>
      </w:tr>
    </w:tbl>
    <w:p w14:paraId="6930B11F" w14:textId="77777777" w:rsidR="00D6112D" w:rsidRPr="00D6112D" w:rsidRDefault="00D6112D" w:rsidP="00D6112D">
      <w:pPr>
        <w:rPr>
          <w:sz w:val="16"/>
          <w:szCs w:val="16"/>
        </w:rPr>
      </w:pPr>
    </w:p>
    <w:p w14:paraId="0C07CE80" w14:textId="77777777" w:rsidR="00D6112D" w:rsidRPr="00D36278" w:rsidRDefault="00D6112D" w:rsidP="00D6112D">
      <w:pPr>
        <w:rPr>
          <w:rFonts w:ascii="Arial" w:hAnsi="Arial" w:cs="Arial"/>
          <w:b/>
          <w:bCs/>
          <w:sz w:val="24"/>
          <w:szCs w:val="24"/>
        </w:rPr>
      </w:pPr>
      <w:r w:rsidRPr="00D36278">
        <w:rPr>
          <w:rFonts w:ascii="Arial" w:hAnsi="Arial" w:cs="Arial"/>
          <w:b/>
          <w:bCs/>
          <w:sz w:val="24"/>
          <w:szCs w:val="24"/>
        </w:rPr>
        <w:t>Payment Options:</w:t>
      </w:r>
    </w:p>
    <w:p w14:paraId="2289CEFB" w14:textId="77777777" w:rsidR="00D6112D" w:rsidRDefault="00D6112D" w:rsidP="00D6112D">
      <w:pPr>
        <w:rPr>
          <w:rFonts w:ascii="Arial" w:hAnsi="Arial" w:cs="Arial"/>
          <w:b/>
          <w:bCs/>
          <w:sz w:val="16"/>
          <w:szCs w:val="16"/>
        </w:rPr>
      </w:pPr>
    </w:p>
    <w:tbl>
      <w:tblPr>
        <w:tblW w:w="0" w:type="auto"/>
        <w:tblLook w:val="04A0" w:firstRow="1" w:lastRow="0" w:firstColumn="1" w:lastColumn="0" w:noHBand="0" w:noVBand="1"/>
      </w:tblPr>
      <w:tblGrid>
        <w:gridCol w:w="545"/>
        <w:gridCol w:w="8815"/>
      </w:tblGrid>
      <w:tr w:rsidR="00D6112D" w:rsidRPr="00143081" w14:paraId="6A2B51BB" w14:textId="77777777" w:rsidTr="008113C5">
        <w:tc>
          <w:tcPr>
            <w:tcW w:w="545" w:type="dxa"/>
          </w:tcPr>
          <w:p w14:paraId="1BD63BCB" w14:textId="77777777" w:rsidR="00D6112D" w:rsidRPr="00143081" w:rsidRDefault="00D6112D" w:rsidP="00D8721B">
            <w:pPr>
              <w:rPr>
                <w:rFonts w:ascii="Arial" w:hAnsi="Arial" w:cs="Arial"/>
                <w:b/>
                <w:bCs/>
              </w:rPr>
            </w:pPr>
            <w:r w:rsidRPr="00143081">
              <w:rPr>
                <w:rFonts w:ascii="Arial" w:hAnsi="Arial" w:cs="Arial"/>
                <w:b/>
                <w:bCs/>
                <w:sz w:val="40"/>
                <w:szCs w:val="40"/>
              </w:rPr>
              <w:sym w:font="Symbol" w:char="F0A0"/>
            </w:r>
          </w:p>
        </w:tc>
        <w:tc>
          <w:tcPr>
            <w:tcW w:w="8815" w:type="dxa"/>
            <w:vAlign w:val="center"/>
          </w:tcPr>
          <w:p w14:paraId="0867CBF8" w14:textId="77777777" w:rsidR="00D6112D" w:rsidRDefault="00D6112D" w:rsidP="00D8721B">
            <w:pPr>
              <w:rPr>
                <w:rFonts w:ascii="Arial" w:hAnsi="Arial" w:cs="Arial"/>
                <w:bCs/>
              </w:rPr>
            </w:pPr>
            <w:r>
              <w:rPr>
                <w:rFonts w:ascii="Arial" w:hAnsi="Arial" w:cs="Arial"/>
                <w:b/>
                <w:bCs/>
              </w:rPr>
              <w:t xml:space="preserve">Check Enclosed, </w:t>
            </w:r>
            <w:r w:rsidRPr="00D36278">
              <w:rPr>
                <w:rFonts w:ascii="Arial" w:hAnsi="Arial" w:cs="Arial"/>
                <w:bCs/>
              </w:rPr>
              <w:t>drawn on a US Account in USD dollars, Check # _______</w:t>
            </w:r>
          </w:p>
          <w:p w14:paraId="04C08E9A" w14:textId="577DB404" w:rsidR="001D01A6" w:rsidRPr="00143081" w:rsidRDefault="001D01A6" w:rsidP="00D8721B">
            <w:pPr>
              <w:rPr>
                <w:rFonts w:ascii="Arial" w:hAnsi="Arial" w:cs="Arial"/>
                <w:b/>
                <w:bCs/>
              </w:rPr>
            </w:pPr>
            <w:r>
              <w:rPr>
                <w:rFonts w:ascii="Arial" w:hAnsi="Arial" w:cs="Arial"/>
                <w:b/>
                <w:bCs/>
              </w:rPr>
              <w:t xml:space="preserve">If the bank routing number on the check does not have </w:t>
            </w:r>
            <w:r w:rsidR="001D2949">
              <w:rPr>
                <w:rFonts w:ascii="Arial" w:hAnsi="Arial" w:cs="Arial"/>
                <w:b/>
                <w:bCs/>
              </w:rPr>
              <w:t>9(nine) digits, there is an additional $25 check cashing fee (bank charge).</w:t>
            </w:r>
          </w:p>
        </w:tc>
      </w:tr>
      <w:tr w:rsidR="00D6112D" w:rsidRPr="00143081" w14:paraId="57858F14" w14:textId="77777777" w:rsidTr="008113C5">
        <w:tc>
          <w:tcPr>
            <w:tcW w:w="545" w:type="dxa"/>
          </w:tcPr>
          <w:p w14:paraId="1AEB5E15" w14:textId="77777777" w:rsidR="00D6112D" w:rsidRPr="00143081" w:rsidRDefault="00D6112D" w:rsidP="00D8721B">
            <w:pPr>
              <w:rPr>
                <w:rFonts w:ascii="Arial" w:hAnsi="Arial" w:cs="Arial"/>
                <w:b/>
                <w:bCs/>
              </w:rPr>
            </w:pPr>
            <w:r w:rsidRPr="00143081">
              <w:rPr>
                <w:rFonts w:ascii="Arial" w:hAnsi="Arial" w:cs="Arial"/>
                <w:b/>
                <w:bCs/>
                <w:sz w:val="40"/>
                <w:szCs w:val="40"/>
              </w:rPr>
              <w:sym w:font="Symbol" w:char="F0A0"/>
            </w:r>
          </w:p>
        </w:tc>
        <w:tc>
          <w:tcPr>
            <w:tcW w:w="8815" w:type="dxa"/>
            <w:vAlign w:val="center"/>
          </w:tcPr>
          <w:p w14:paraId="52851BBA" w14:textId="77777777" w:rsidR="00D6112D" w:rsidRPr="00143081" w:rsidRDefault="00D6112D" w:rsidP="00D8721B">
            <w:pPr>
              <w:rPr>
                <w:rFonts w:ascii="Arial" w:hAnsi="Arial" w:cs="Arial"/>
                <w:b/>
                <w:bCs/>
              </w:rPr>
            </w:pPr>
            <w:r>
              <w:rPr>
                <w:rFonts w:ascii="Arial" w:hAnsi="Arial" w:cs="Arial"/>
                <w:b/>
                <w:bCs/>
              </w:rPr>
              <w:t xml:space="preserve">Wire Transfer </w:t>
            </w:r>
            <w:r w:rsidRPr="00D36278">
              <w:rPr>
                <w:rFonts w:ascii="Arial" w:hAnsi="Arial" w:cs="Arial"/>
                <w:bCs/>
              </w:rPr>
              <w:t xml:space="preserve">(Email for </w:t>
            </w:r>
            <w:proofErr w:type="gramStart"/>
            <w:r w:rsidRPr="00D36278">
              <w:rPr>
                <w:rFonts w:ascii="Arial" w:hAnsi="Arial" w:cs="Arial"/>
                <w:bCs/>
              </w:rPr>
              <w:t>Instru</w:t>
            </w:r>
            <w:r>
              <w:rPr>
                <w:rFonts w:ascii="Arial" w:hAnsi="Arial" w:cs="Arial"/>
                <w:bCs/>
              </w:rPr>
              <w:t>c</w:t>
            </w:r>
            <w:r w:rsidRPr="00D36278">
              <w:rPr>
                <w:rFonts w:ascii="Arial" w:hAnsi="Arial" w:cs="Arial"/>
                <w:bCs/>
              </w:rPr>
              <w:t>tions)  [</w:t>
            </w:r>
            <w:proofErr w:type="gramEnd"/>
            <w:r w:rsidRPr="00D36278">
              <w:rPr>
                <w:rFonts w:ascii="Arial" w:hAnsi="Arial" w:cs="Arial"/>
                <w:bCs/>
              </w:rPr>
              <w:t>usually for international orders]</w:t>
            </w:r>
          </w:p>
        </w:tc>
      </w:tr>
      <w:tr w:rsidR="00D6112D" w:rsidRPr="00143081" w14:paraId="39093EAB" w14:textId="77777777" w:rsidTr="008113C5">
        <w:tc>
          <w:tcPr>
            <w:tcW w:w="545" w:type="dxa"/>
          </w:tcPr>
          <w:p w14:paraId="39CECA4F" w14:textId="77777777" w:rsidR="00D6112D" w:rsidRPr="00143081" w:rsidRDefault="00D6112D" w:rsidP="00D8721B">
            <w:pPr>
              <w:rPr>
                <w:rFonts w:ascii="Arial" w:hAnsi="Arial" w:cs="Arial"/>
                <w:b/>
                <w:bCs/>
                <w:sz w:val="16"/>
                <w:szCs w:val="16"/>
              </w:rPr>
            </w:pPr>
          </w:p>
          <w:p w14:paraId="4D33FC95" w14:textId="77777777" w:rsidR="00D6112D" w:rsidRPr="00143081" w:rsidRDefault="00D6112D" w:rsidP="00D8721B">
            <w:pPr>
              <w:rPr>
                <w:rFonts w:ascii="Arial" w:hAnsi="Arial" w:cs="Arial"/>
                <w:b/>
                <w:bCs/>
              </w:rPr>
            </w:pPr>
            <w:r w:rsidRPr="00143081">
              <w:rPr>
                <w:rFonts w:ascii="Arial" w:hAnsi="Arial" w:cs="Arial"/>
                <w:b/>
                <w:bCs/>
                <w:sz w:val="40"/>
                <w:szCs w:val="40"/>
              </w:rPr>
              <w:sym w:font="Symbol" w:char="F0A0"/>
            </w:r>
          </w:p>
        </w:tc>
        <w:tc>
          <w:tcPr>
            <w:tcW w:w="8815" w:type="dxa"/>
            <w:vAlign w:val="center"/>
          </w:tcPr>
          <w:p w14:paraId="5E6DCFB2" w14:textId="77777777" w:rsidR="00D6112D" w:rsidRDefault="00D6112D" w:rsidP="00D8721B">
            <w:pPr>
              <w:rPr>
                <w:rFonts w:ascii="Arial" w:hAnsi="Arial" w:cs="Arial"/>
                <w:b/>
                <w:bCs/>
              </w:rPr>
            </w:pPr>
            <w:r w:rsidRPr="00143081">
              <w:rPr>
                <w:rFonts w:ascii="Arial" w:hAnsi="Arial" w:cs="Arial"/>
                <w:b/>
                <w:bCs/>
              </w:rPr>
              <w:t>Credit Card #</w:t>
            </w:r>
            <w:r>
              <w:rPr>
                <w:rFonts w:ascii="Arial" w:hAnsi="Arial" w:cs="Arial"/>
                <w:b/>
                <w:bCs/>
              </w:rPr>
              <w:t xml:space="preserve"> </w:t>
            </w:r>
          </w:p>
          <w:p w14:paraId="35C5CB43" w14:textId="77777777" w:rsidR="00D6112D" w:rsidRDefault="00D6112D" w:rsidP="00D8721B">
            <w:pPr>
              <w:rPr>
                <w:rFonts w:ascii="Arial" w:hAnsi="Arial" w:cs="Arial"/>
                <w:b/>
                <w:bCs/>
              </w:rPr>
            </w:pPr>
            <w:r w:rsidRPr="00143081">
              <w:rPr>
                <w:rFonts w:ascii="Arial" w:hAnsi="Arial" w:cs="Arial"/>
                <w:b/>
                <w:bCs/>
              </w:rPr>
              <w:t>Card Billing Zip Code</w:t>
            </w:r>
            <w:r>
              <w:rPr>
                <w:rFonts w:ascii="Arial" w:hAnsi="Arial" w:cs="Arial"/>
                <w:b/>
                <w:bCs/>
              </w:rPr>
              <w:t>:</w:t>
            </w:r>
            <w:r w:rsidRPr="00143081">
              <w:rPr>
                <w:rFonts w:ascii="Arial" w:hAnsi="Arial" w:cs="Arial"/>
                <w:b/>
                <w:bCs/>
              </w:rPr>
              <w:t xml:space="preserve"> </w:t>
            </w:r>
            <w:bookmarkStart w:id="0" w:name="_GoBack"/>
            <w:bookmarkEnd w:id="0"/>
          </w:p>
          <w:p w14:paraId="00139CE4" w14:textId="77777777" w:rsidR="00D6112D" w:rsidRDefault="00D6112D" w:rsidP="00D8721B">
            <w:pPr>
              <w:rPr>
                <w:rFonts w:ascii="Arial" w:hAnsi="Arial" w:cs="Arial"/>
                <w:b/>
                <w:bCs/>
              </w:rPr>
            </w:pPr>
            <w:r>
              <w:rPr>
                <w:rFonts w:ascii="Arial" w:hAnsi="Arial" w:cs="Arial"/>
                <w:b/>
                <w:bCs/>
              </w:rPr>
              <w:t xml:space="preserve">Name on Credit Card: </w:t>
            </w:r>
          </w:p>
          <w:p w14:paraId="5AEFE32D" w14:textId="6969C3C1" w:rsidR="00D6112D" w:rsidRDefault="00D6112D" w:rsidP="00D8721B">
            <w:pPr>
              <w:rPr>
                <w:rFonts w:ascii="Arial" w:hAnsi="Arial" w:cs="Arial"/>
                <w:b/>
                <w:bCs/>
              </w:rPr>
            </w:pPr>
            <w:r>
              <w:rPr>
                <w:rFonts w:ascii="Arial" w:hAnsi="Arial" w:cs="Arial"/>
                <w:b/>
                <w:bCs/>
              </w:rPr>
              <w:t xml:space="preserve">Expiration </w:t>
            </w:r>
            <w:proofErr w:type="gramStart"/>
            <w:r>
              <w:rPr>
                <w:rFonts w:ascii="Arial" w:hAnsi="Arial" w:cs="Arial"/>
                <w:b/>
                <w:bCs/>
              </w:rPr>
              <w:t>Date:</w:t>
            </w:r>
            <w:r w:rsidR="001148B1">
              <w:rPr>
                <w:rFonts w:ascii="Arial" w:hAnsi="Arial" w:cs="Arial"/>
                <w:b/>
                <w:bCs/>
              </w:rPr>
              <w:t>_</w:t>
            </w:r>
            <w:proofErr w:type="gramEnd"/>
            <w:r w:rsidR="001148B1">
              <w:rPr>
                <w:rFonts w:ascii="Arial" w:hAnsi="Arial" w:cs="Arial"/>
                <w:b/>
                <w:bCs/>
              </w:rPr>
              <w:t xml:space="preserve">______________________     </w:t>
            </w:r>
            <w:r w:rsidRPr="00143081">
              <w:rPr>
                <w:rFonts w:ascii="Arial" w:hAnsi="Arial" w:cs="Arial"/>
                <w:b/>
                <w:bCs/>
              </w:rPr>
              <w:t>Security Code</w:t>
            </w:r>
            <w:r>
              <w:rPr>
                <w:rFonts w:ascii="Arial" w:hAnsi="Arial" w:cs="Arial"/>
                <w:b/>
                <w:bCs/>
              </w:rPr>
              <w:t>:</w:t>
            </w:r>
            <w:r w:rsidR="001148B1">
              <w:rPr>
                <w:rFonts w:ascii="Arial" w:hAnsi="Arial" w:cs="Arial"/>
                <w:b/>
                <w:bCs/>
              </w:rPr>
              <w:t>________________</w:t>
            </w:r>
          </w:p>
          <w:p w14:paraId="1987AF2A" w14:textId="77777777" w:rsidR="001148B1" w:rsidRPr="001148B1" w:rsidRDefault="001148B1" w:rsidP="00D8721B">
            <w:pPr>
              <w:rPr>
                <w:rFonts w:ascii="Arial" w:hAnsi="Arial" w:cs="Arial"/>
                <w:b/>
                <w:bCs/>
                <w:sz w:val="16"/>
                <w:szCs w:val="16"/>
              </w:rPr>
            </w:pPr>
          </w:p>
          <w:p w14:paraId="3FEB181F" w14:textId="77777777" w:rsidR="00D6112D" w:rsidRPr="00143081" w:rsidRDefault="00D6112D" w:rsidP="00D8721B">
            <w:pPr>
              <w:rPr>
                <w:rFonts w:ascii="Arial" w:hAnsi="Arial" w:cs="Arial"/>
                <w:b/>
                <w:bCs/>
              </w:rPr>
            </w:pPr>
            <w:r>
              <w:rPr>
                <w:rFonts w:ascii="Arial" w:hAnsi="Arial" w:cs="Arial"/>
                <w:b/>
                <w:bCs/>
              </w:rPr>
              <w:t xml:space="preserve">Signature: </w:t>
            </w:r>
          </w:p>
        </w:tc>
      </w:tr>
    </w:tbl>
    <w:p w14:paraId="3A43B262" w14:textId="77777777" w:rsidR="001148B1" w:rsidRDefault="001148B1" w:rsidP="008113C5">
      <w:pPr>
        <w:rPr>
          <w:sz w:val="20"/>
          <w:szCs w:val="20"/>
        </w:rPr>
      </w:pPr>
    </w:p>
    <w:p w14:paraId="482F1F02" w14:textId="0EF76AE7" w:rsidR="008113C5" w:rsidRPr="002427D5" w:rsidRDefault="008113C5" w:rsidP="008113C5">
      <w:pPr>
        <w:rPr>
          <w:sz w:val="20"/>
          <w:szCs w:val="20"/>
        </w:rPr>
      </w:pPr>
      <w:r w:rsidRPr="002427D5">
        <w:rPr>
          <w:sz w:val="20"/>
          <w:szCs w:val="20"/>
        </w:rPr>
        <w:t>All prices are USD.  Shipping and handling charges apply.  Shipping prices vary upon location and timing.  Sales taxes may apply.  International orders are subject to prepayment.  Prices subject to change without notice.</w:t>
      </w:r>
    </w:p>
    <w:p w14:paraId="52C56E0F" w14:textId="77777777" w:rsidR="008113C5" w:rsidRDefault="008113C5" w:rsidP="008113C5"/>
    <w:p w14:paraId="7B1C2996" w14:textId="77777777" w:rsidR="008113C5" w:rsidRPr="00E17776" w:rsidRDefault="008113C5" w:rsidP="008113C5">
      <w:pPr>
        <w:rPr>
          <w:b/>
          <w:sz w:val="28"/>
          <w:szCs w:val="28"/>
        </w:rPr>
      </w:pPr>
      <w:r w:rsidRPr="00E17776">
        <w:rPr>
          <w:b/>
          <w:sz w:val="28"/>
          <w:szCs w:val="28"/>
        </w:rPr>
        <w:t>To Order:</w:t>
      </w:r>
    </w:p>
    <w:p w14:paraId="42E75FAC" w14:textId="77777777" w:rsidR="008113C5" w:rsidRDefault="008113C5" w:rsidP="008113C5">
      <w:pPr>
        <w:rPr>
          <w:sz w:val="24"/>
          <w:szCs w:val="24"/>
        </w:rPr>
      </w:pPr>
      <w:r w:rsidRPr="00E17776">
        <w:rPr>
          <w:sz w:val="24"/>
          <w:szCs w:val="24"/>
        </w:rPr>
        <w:t>Call</w:t>
      </w:r>
      <w:r w:rsidRPr="00E17776">
        <w:rPr>
          <w:sz w:val="24"/>
          <w:szCs w:val="24"/>
        </w:rPr>
        <w:tab/>
        <w:t>1-507-289-0761</w:t>
      </w:r>
      <w:r w:rsidRPr="00E17776">
        <w:rPr>
          <w:sz w:val="24"/>
          <w:szCs w:val="24"/>
        </w:rPr>
        <w:tab/>
        <w:t>Fax</w:t>
      </w:r>
      <w:r>
        <w:rPr>
          <w:sz w:val="24"/>
          <w:szCs w:val="24"/>
        </w:rPr>
        <w:tab/>
      </w:r>
      <w:r w:rsidRPr="00E17776">
        <w:rPr>
          <w:sz w:val="24"/>
          <w:szCs w:val="24"/>
        </w:rPr>
        <w:t>1-507-281-9096</w:t>
      </w:r>
      <w:r w:rsidRPr="00E17776">
        <w:rPr>
          <w:sz w:val="24"/>
          <w:szCs w:val="24"/>
        </w:rPr>
        <w:tab/>
      </w:r>
    </w:p>
    <w:p w14:paraId="414E2F17" w14:textId="77777777" w:rsidR="008113C5" w:rsidRPr="00E17776" w:rsidRDefault="008113C5" w:rsidP="008113C5">
      <w:pPr>
        <w:rPr>
          <w:sz w:val="24"/>
          <w:szCs w:val="24"/>
        </w:rPr>
      </w:pPr>
      <w:r w:rsidRPr="00E17776">
        <w:rPr>
          <w:sz w:val="24"/>
          <w:szCs w:val="24"/>
        </w:rPr>
        <w:t xml:space="preserve">Email:  </w:t>
      </w:r>
      <w:hyperlink r:id="rId9" w:history="1">
        <w:r w:rsidRPr="00E17776">
          <w:rPr>
            <w:rStyle w:val="Hyperlink"/>
            <w:sz w:val="24"/>
            <w:szCs w:val="24"/>
          </w:rPr>
          <w:t>info@medicalinnovations.com</w:t>
        </w:r>
      </w:hyperlink>
    </w:p>
    <w:p w14:paraId="6F715B85" w14:textId="77777777" w:rsidR="008113C5" w:rsidRDefault="008113C5" w:rsidP="008113C5"/>
    <w:p w14:paraId="6AD0F92C" w14:textId="77777777" w:rsidR="008113C5" w:rsidRDefault="008113C5" w:rsidP="008113C5"/>
    <w:p w14:paraId="6DF3F090" w14:textId="77777777" w:rsidR="008113C5" w:rsidRDefault="008113C5" w:rsidP="008113C5">
      <w:pPr>
        <w:jc w:val="center"/>
      </w:pPr>
      <w:r>
        <w:t>Medical Innovations International Inc.  6256 34</w:t>
      </w:r>
      <w:r w:rsidRPr="00E17776">
        <w:rPr>
          <w:vertAlign w:val="superscript"/>
        </w:rPr>
        <w:t>th</w:t>
      </w:r>
      <w:r>
        <w:t xml:space="preserve"> Avenue NW, Rochester, MN  55901</w:t>
      </w:r>
    </w:p>
    <w:p w14:paraId="32B6050E" w14:textId="2639E021" w:rsidR="00E17776" w:rsidRDefault="008113C5" w:rsidP="00D6112D">
      <w:pPr>
        <w:jc w:val="center"/>
      </w:pPr>
      <w:r>
        <w:t>Website:  Medicalinnovations.com</w:t>
      </w:r>
    </w:p>
    <w:sectPr w:rsidR="00E17776" w:rsidSect="00286488">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4FC1" w14:textId="77777777" w:rsidR="007A6971" w:rsidRDefault="007A6971" w:rsidP="00E17776">
      <w:r>
        <w:separator/>
      </w:r>
    </w:p>
  </w:endnote>
  <w:endnote w:type="continuationSeparator" w:id="0">
    <w:p w14:paraId="574D874D" w14:textId="77777777" w:rsidR="007A6971" w:rsidRDefault="007A6971" w:rsidP="00E1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B649" w14:textId="6022B4DA" w:rsidR="00E17776" w:rsidRPr="00E17776" w:rsidRDefault="00E1777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C853" w14:textId="77777777" w:rsidR="007A6971" w:rsidRDefault="007A6971" w:rsidP="00E17776">
      <w:r>
        <w:separator/>
      </w:r>
    </w:p>
  </w:footnote>
  <w:footnote w:type="continuationSeparator" w:id="0">
    <w:p w14:paraId="5BFB69D4" w14:textId="77777777" w:rsidR="007A6971" w:rsidRDefault="007A6971" w:rsidP="00E17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E3"/>
    <w:rsid w:val="0000010C"/>
    <w:rsid w:val="0000095D"/>
    <w:rsid w:val="0000179E"/>
    <w:rsid w:val="00001A28"/>
    <w:rsid w:val="00002040"/>
    <w:rsid w:val="00003255"/>
    <w:rsid w:val="000032CC"/>
    <w:rsid w:val="0000415E"/>
    <w:rsid w:val="00004983"/>
    <w:rsid w:val="000057C2"/>
    <w:rsid w:val="0000583F"/>
    <w:rsid w:val="00006501"/>
    <w:rsid w:val="0000661B"/>
    <w:rsid w:val="00006700"/>
    <w:rsid w:val="000105A3"/>
    <w:rsid w:val="00010C70"/>
    <w:rsid w:val="000163B0"/>
    <w:rsid w:val="00016A53"/>
    <w:rsid w:val="00016B61"/>
    <w:rsid w:val="000202F9"/>
    <w:rsid w:val="00020D15"/>
    <w:rsid w:val="00020D21"/>
    <w:rsid w:val="00021952"/>
    <w:rsid w:val="00021BE4"/>
    <w:rsid w:val="00021DE3"/>
    <w:rsid w:val="00023667"/>
    <w:rsid w:val="00023923"/>
    <w:rsid w:val="00025E37"/>
    <w:rsid w:val="00025E6F"/>
    <w:rsid w:val="000309E9"/>
    <w:rsid w:val="00030A99"/>
    <w:rsid w:val="00031E28"/>
    <w:rsid w:val="000350A9"/>
    <w:rsid w:val="00035BDC"/>
    <w:rsid w:val="00035DF5"/>
    <w:rsid w:val="0003603B"/>
    <w:rsid w:val="00036550"/>
    <w:rsid w:val="00036A45"/>
    <w:rsid w:val="00037EB8"/>
    <w:rsid w:val="000418AA"/>
    <w:rsid w:val="000426B9"/>
    <w:rsid w:val="00042AD2"/>
    <w:rsid w:val="000431F3"/>
    <w:rsid w:val="00044FD6"/>
    <w:rsid w:val="00046393"/>
    <w:rsid w:val="00050BF4"/>
    <w:rsid w:val="0005122E"/>
    <w:rsid w:val="00052011"/>
    <w:rsid w:val="00052077"/>
    <w:rsid w:val="00052F24"/>
    <w:rsid w:val="00053BC8"/>
    <w:rsid w:val="00053D48"/>
    <w:rsid w:val="00054B44"/>
    <w:rsid w:val="00055866"/>
    <w:rsid w:val="00055FBA"/>
    <w:rsid w:val="00060F60"/>
    <w:rsid w:val="00062E6D"/>
    <w:rsid w:val="00062F99"/>
    <w:rsid w:val="00063A6A"/>
    <w:rsid w:val="00064B71"/>
    <w:rsid w:val="00064DA1"/>
    <w:rsid w:val="00065136"/>
    <w:rsid w:val="00065E49"/>
    <w:rsid w:val="000665B4"/>
    <w:rsid w:val="000667F4"/>
    <w:rsid w:val="00066882"/>
    <w:rsid w:val="000670CC"/>
    <w:rsid w:val="000670DE"/>
    <w:rsid w:val="000672B4"/>
    <w:rsid w:val="00067E1A"/>
    <w:rsid w:val="00067E95"/>
    <w:rsid w:val="00071E84"/>
    <w:rsid w:val="00072728"/>
    <w:rsid w:val="000732D4"/>
    <w:rsid w:val="00074105"/>
    <w:rsid w:val="0007528C"/>
    <w:rsid w:val="00075790"/>
    <w:rsid w:val="000766C8"/>
    <w:rsid w:val="000772C9"/>
    <w:rsid w:val="00077352"/>
    <w:rsid w:val="00082E63"/>
    <w:rsid w:val="000834D0"/>
    <w:rsid w:val="00084562"/>
    <w:rsid w:val="00090351"/>
    <w:rsid w:val="00090564"/>
    <w:rsid w:val="000916F0"/>
    <w:rsid w:val="00091CD3"/>
    <w:rsid w:val="00094BDC"/>
    <w:rsid w:val="000955D5"/>
    <w:rsid w:val="00095B4B"/>
    <w:rsid w:val="000977EF"/>
    <w:rsid w:val="00097802"/>
    <w:rsid w:val="00097BF5"/>
    <w:rsid w:val="000A0B40"/>
    <w:rsid w:val="000A10B4"/>
    <w:rsid w:val="000A2ADE"/>
    <w:rsid w:val="000A3863"/>
    <w:rsid w:val="000A42FF"/>
    <w:rsid w:val="000A44FF"/>
    <w:rsid w:val="000A4861"/>
    <w:rsid w:val="000A5989"/>
    <w:rsid w:val="000A61EA"/>
    <w:rsid w:val="000A6F2D"/>
    <w:rsid w:val="000A7C74"/>
    <w:rsid w:val="000A7E8D"/>
    <w:rsid w:val="000B2AD0"/>
    <w:rsid w:val="000B2C28"/>
    <w:rsid w:val="000B3098"/>
    <w:rsid w:val="000B3541"/>
    <w:rsid w:val="000B61D0"/>
    <w:rsid w:val="000B68BB"/>
    <w:rsid w:val="000B73C4"/>
    <w:rsid w:val="000B7E1C"/>
    <w:rsid w:val="000C0E5C"/>
    <w:rsid w:val="000C112C"/>
    <w:rsid w:val="000C1513"/>
    <w:rsid w:val="000C2D1D"/>
    <w:rsid w:val="000C31F4"/>
    <w:rsid w:val="000C65B5"/>
    <w:rsid w:val="000C6DE3"/>
    <w:rsid w:val="000C7015"/>
    <w:rsid w:val="000C7D1A"/>
    <w:rsid w:val="000D0047"/>
    <w:rsid w:val="000D2BF6"/>
    <w:rsid w:val="000D3370"/>
    <w:rsid w:val="000D3E1A"/>
    <w:rsid w:val="000D44A7"/>
    <w:rsid w:val="000D54DF"/>
    <w:rsid w:val="000D55B7"/>
    <w:rsid w:val="000D596E"/>
    <w:rsid w:val="000D61B6"/>
    <w:rsid w:val="000D79CE"/>
    <w:rsid w:val="000E1457"/>
    <w:rsid w:val="000E1817"/>
    <w:rsid w:val="000E1A6A"/>
    <w:rsid w:val="000E2479"/>
    <w:rsid w:val="000E6558"/>
    <w:rsid w:val="000E6765"/>
    <w:rsid w:val="000E6772"/>
    <w:rsid w:val="000E7D01"/>
    <w:rsid w:val="000F1BE9"/>
    <w:rsid w:val="000F3AD1"/>
    <w:rsid w:val="000F3FDF"/>
    <w:rsid w:val="000F5CFE"/>
    <w:rsid w:val="000F5D89"/>
    <w:rsid w:val="000F6901"/>
    <w:rsid w:val="000F6953"/>
    <w:rsid w:val="000F71A5"/>
    <w:rsid w:val="00100760"/>
    <w:rsid w:val="001007B8"/>
    <w:rsid w:val="00100992"/>
    <w:rsid w:val="00100E14"/>
    <w:rsid w:val="00104459"/>
    <w:rsid w:val="001045A4"/>
    <w:rsid w:val="001100EC"/>
    <w:rsid w:val="00111E33"/>
    <w:rsid w:val="0011225D"/>
    <w:rsid w:val="00112C05"/>
    <w:rsid w:val="00113763"/>
    <w:rsid w:val="001148B1"/>
    <w:rsid w:val="00116564"/>
    <w:rsid w:val="00116AA4"/>
    <w:rsid w:val="00116C2C"/>
    <w:rsid w:val="00117169"/>
    <w:rsid w:val="0011752C"/>
    <w:rsid w:val="00117826"/>
    <w:rsid w:val="00120056"/>
    <w:rsid w:val="00121A84"/>
    <w:rsid w:val="001235F4"/>
    <w:rsid w:val="00123EF3"/>
    <w:rsid w:val="00124A5C"/>
    <w:rsid w:val="00126B29"/>
    <w:rsid w:val="001275CA"/>
    <w:rsid w:val="001279D8"/>
    <w:rsid w:val="00127BCC"/>
    <w:rsid w:val="001319C2"/>
    <w:rsid w:val="00133577"/>
    <w:rsid w:val="00134302"/>
    <w:rsid w:val="001349B2"/>
    <w:rsid w:val="00134D29"/>
    <w:rsid w:val="0013561D"/>
    <w:rsid w:val="00136011"/>
    <w:rsid w:val="00136E96"/>
    <w:rsid w:val="001401A3"/>
    <w:rsid w:val="00141572"/>
    <w:rsid w:val="00141D55"/>
    <w:rsid w:val="00144F61"/>
    <w:rsid w:val="001461A7"/>
    <w:rsid w:val="00147384"/>
    <w:rsid w:val="001479E1"/>
    <w:rsid w:val="001500FB"/>
    <w:rsid w:val="00154E1C"/>
    <w:rsid w:val="001554CF"/>
    <w:rsid w:val="001568D9"/>
    <w:rsid w:val="0015722D"/>
    <w:rsid w:val="00162798"/>
    <w:rsid w:val="00162D64"/>
    <w:rsid w:val="00163100"/>
    <w:rsid w:val="00163610"/>
    <w:rsid w:val="00163E09"/>
    <w:rsid w:val="0016451F"/>
    <w:rsid w:val="001663E9"/>
    <w:rsid w:val="00166E29"/>
    <w:rsid w:val="00167964"/>
    <w:rsid w:val="00171B35"/>
    <w:rsid w:val="00172AEF"/>
    <w:rsid w:val="00174742"/>
    <w:rsid w:val="001748EC"/>
    <w:rsid w:val="00174985"/>
    <w:rsid w:val="00174B40"/>
    <w:rsid w:val="00174DA4"/>
    <w:rsid w:val="00175A65"/>
    <w:rsid w:val="001763B6"/>
    <w:rsid w:val="00181542"/>
    <w:rsid w:val="001835FE"/>
    <w:rsid w:val="00184261"/>
    <w:rsid w:val="001867C3"/>
    <w:rsid w:val="00187697"/>
    <w:rsid w:val="001901AF"/>
    <w:rsid w:val="001908B3"/>
    <w:rsid w:val="00191A0B"/>
    <w:rsid w:val="00192465"/>
    <w:rsid w:val="00193ACB"/>
    <w:rsid w:val="00194A9F"/>
    <w:rsid w:val="001953F4"/>
    <w:rsid w:val="00195677"/>
    <w:rsid w:val="00195AAF"/>
    <w:rsid w:val="00196BC2"/>
    <w:rsid w:val="00197347"/>
    <w:rsid w:val="00197501"/>
    <w:rsid w:val="00197C49"/>
    <w:rsid w:val="001A0126"/>
    <w:rsid w:val="001A0712"/>
    <w:rsid w:val="001A1B8B"/>
    <w:rsid w:val="001A2846"/>
    <w:rsid w:val="001A3422"/>
    <w:rsid w:val="001A3599"/>
    <w:rsid w:val="001A3F1D"/>
    <w:rsid w:val="001A64BA"/>
    <w:rsid w:val="001A78BA"/>
    <w:rsid w:val="001B2FA2"/>
    <w:rsid w:val="001B3E9F"/>
    <w:rsid w:val="001B3EA7"/>
    <w:rsid w:val="001B4BE3"/>
    <w:rsid w:val="001B4DC7"/>
    <w:rsid w:val="001B7043"/>
    <w:rsid w:val="001B7E8C"/>
    <w:rsid w:val="001C0834"/>
    <w:rsid w:val="001C2225"/>
    <w:rsid w:val="001C2326"/>
    <w:rsid w:val="001C388E"/>
    <w:rsid w:val="001C3971"/>
    <w:rsid w:val="001C3C7F"/>
    <w:rsid w:val="001C3D41"/>
    <w:rsid w:val="001C4376"/>
    <w:rsid w:val="001C58A9"/>
    <w:rsid w:val="001C5D03"/>
    <w:rsid w:val="001C6014"/>
    <w:rsid w:val="001D00B6"/>
    <w:rsid w:val="001D01A6"/>
    <w:rsid w:val="001D0DFD"/>
    <w:rsid w:val="001D1EA2"/>
    <w:rsid w:val="001D2949"/>
    <w:rsid w:val="001D3CA4"/>
    <w:rsid w:val="001D568D"/>
    <w:rsid w:val="001D5CD9"/>
    <w:rsid w:val="001D749A"/>
    <w:rsid w:val="001E2D26"/>
    <w:rsid w:val="001E5BE5"/>
    <w:rsid w:val="001E6AC4"/>
    <w:rsid w:val="001E7A8D"/>
    <w:rsid w:val="001E7D5F"/>
    <w:rsid w:val="001F13E0"/>
    <w:rsid w:val="001F1586"/>
    <w:rsid w:val="001F253A"/>
    <w:rsid w:val="001F2923"/>
    <w:rsid w:val="001F37B2"/>
    <w:rsid w:val="001F4B83"/>
    <w:rsid w:val="001F52C9"/>
    <w:rsid w:val="001F55AC"/>
    <w:rsid w:val="001F5EC3"/>
    <w:rsid w:val="001F640E"/>
    <w:rsid w:val="001F64E7"/>
    <w:rsid w:val="001F7309"/>
    <w:rsid w:val="001F7663"/>
    <w:rsid w:val="001F7A5C"/>
    <w:rsid w:val="0020002C"/>
    <w:rsid w:val="00200F84"/>
    <w:rsid w:val="00201207"/>
    <w:rsid w:val="00202AF8"/>
    <w:rsid w:val="00203CCD"/>
    <w:rsid w:val="00204F30"/>
    <w:rsid w:val="002050F2"/>
    <w:rsid w:val="0021001C"/>
    <w:rsid w:val="0021006E"/>
    <w:rsid w:val="002105DF"/>
    <w:rsid w:val="00213A28"/>
    <w:rsid w:val="00217771"/>
    <w:rsid w:val="00217C10"/>
    <w:rsid w:val="00220385"/>
    <w:rsid w:val="00221607"/>
    <w:rsid w:val="00222434"/>
    <w:rsid w:val="00222B5A"/>
    <w:rsid w:val="00223175"/>
    <w:rsid w:val="00223CA8"/>
    <w:rsid w:val="002250CB"/>
    <w:rsid w:val="0022539D"/>
    <w:rsid w:val="00225C95"/>
    <w:rsid w:val="00225FF2"/>
    <w:rsid w:val="00226105"/>
    <w:rsid w:val="00226C9B"/>
    <w:rsid w:val="00230F16"/>
    <w:rsid w:val="0023147B"/>
    <w:rsid w:val="00231625"/>
    <w:rsid w:val="00231FDD"/>
    <w:rsid w:val="00232691"/>
    <w:rsid w:val="00234AFA"/>
    <w:rsid w:val="00236321"/>
    <w:rsid w:val="002363FB"/>
    <w:rsid w:val="002364EA"/>
    <w:rsid w:val="00236DEE"/>
    <w:rsid w:val="00237719"/>
    <w:rsid w:val="002405C0"/>
    <w:rsid w:val="00240BD1"/>
    <w:rsid w:val="00240EC7"/>
    <w:rsid w:val="00241706"/>
    <w:rsid w:val="002427D5"/>
    <w:rsid w:val="002438D3"/>
    <w:rsid w:val="002442FD"/>
    <w:rsid w:val="00244E98"/>
    <w:rsid w:val="002466AF"/>
    <w:rsid w:val="002500CE"/>
    <w:rsid w:val="002501E6"/>
    <w:rsid w:val="00250313"/>
    <w:rsid w:val="00251113"/>
    <w:rsid w:val="00251490"/>
    <w:rsid w:val="00254106"/>
    <w:rsid w:val="002548A7"/>
    <w:rsid w:val="00254915"/>
    <w:rsid w:val="00254DC3"/>
    <w:rsid w:val="00255BC4"/>
    <w:rsid w:val="00255F0A"/>
    <w:rsid w:val="0025750B"/>
    <w:rsid w:val="00257786"/>
    <w:rsid w:val="00260EC7"/>
    <w:rsid w:val="00261657"/>
    <w:rsid w:val="00262F42"/>
    <w:rsid w:val="00263AF7"/>
    <w:rsid w:val="0026606E"/>
    <w:rsid w:val="00267853"/>
    <w:rsid w:val="00267B83"/>
    <w:rsid w:val="00270446"/>
    <w:rsid w:val="002705BF"/>
    <w:rsid w:val="00270EFF"/>
    <w:rsid w:val="00271B9B"/>
    <w:rsid w:val="00271EEF"/>
    <w:rsid w:val="002745C3"/>
    <w:rsid w:val="00274BA4"/>
    <w:rsid w:val="00274C9C"/>
    <w:rsid w:val="00275001"/>
    <w:rsid w:val="00276FBD"/>
    <w:rsid w:val="002779A7"/>
    <w:rsid w:val="00281170"/>
    <w:rsid w:val="0028374B"/>
    <w:rsid w:val="0028409C"/>
    <w:rsid w:val="002855AD"/>
    <w:rsid w:val="00285AFF"/>
    <w:rsid w:val="00285F81"/>
    <w:rsid w:val="00286488"/>
    <w:rsid w:val="00286AEC"/>
    <w:rsid w:val="00287A9E"/>
    <w:rsid w:val="002903C5"/>
    <w:rsid w:val="00290472"/>
    <w:rsid w:val="00290C39"/>
    <w:rsid w:val="00290D98"/>
    <w:rsid w:val="00291181"/>
    <w:rsid w:val="00291261"/>
    <w:rsid w:val="002914D1"/>
    <w:rsid w:val="0029487A"/>
    <w:rsid w:val="002949B9"/>
    <w:rsid w:val="00295582"/>
    <w:rsid w:val="002972D6"/>
    <w:rsid w:val="0029793E"/>
    <w:rsid w:val="00297C53"/>
    <w:rsid w:val="002A00C9"/>
    <w:rsid w:val="002A215D"/>
    <w:rsid w:val="002A4C01"/>
    <w:rsid w:val="002A62E0"/>
    <w:rsid w:val="002A6C4E"/>
    <w:rsid w:val="002A70CD"/>
    <w:rsid w:val="002A7A64"/>
    <w:rsid w:val="002A7CB5"/>
    <w:rsid w:val="002A7E01"/>
    <w:rsid w:val="002B0453"/>
    <w:rsid w:val="002B173E"/>
    <w:rsid w:val="002B1A1D"/>
    <w:rsid w:val="002B1AA6"/>
    <w:rsid w:val="002B3033"/>
    <w:rsid w:val="002B461C"/>
    <w:rsid w:val="002B7D7C"/>
    <w:rsid w:val="002C0608"/>
    <w:rsid w:val="002C0808"/>
    <w:rsid w:val="002C1102"/>
    <w:rsid w:val="002C2068"/>
    <w:rsid w:val="002C373E"/>
    <w:rsid w:val="002C5372"/>
    <w:rsid w:val="002C57F5"/>
    <w:rsid w:val="002C69C9"/>
    <w:rsid w:val="002C7191"/>
    <w:rsid w:val="002D1041"/>
    <w:rsid w:val="002D3A9C"/>
    <w:rsid w:val="002D4BC8"/>
    <w:rsid w:val="002D525E"/>
    <w:rsid w:val="002D5BDD"/>
    <w:rsid w:val="002D5F86"/>
    <w:rsid w:val="002D61D6"/>
    <w:rsid w:val="002D75A7"/>
    <w:rsid w:val="002E2572"/>
    <w:rsid w:val="002E51FB"/>
    <w:rsid w:val="002E5943"/>
    <w:rsid w:val="002E677D"/>
    <w:rsid w:val="002F08B9"/>
    <w:rsid w:val="002F121A"/>
    <w:rsid w:val="002F147D"/>
    <w:rsid w:val="002F1B16"/>
    <w:rsid w:val="002F2C35"/>
    <w:rsid w:val="002F3FD4"/>
    <w:rsid w:val="002F5D6C"/>
    <w:rsid w:val="002F646D"/>
    <w:rsid w:val="00301701"/>
    <w:rsid w:val="00302A88"/>
    <w:rsid w:val="00302A8C"/>
    <w:rsid w:val="0030432A"/>
    <w:rsid w:val="00305F41"/>
    <w:rsid w:val="00306A25"/>
    <w:rsid w:val="00306CC5"/>
    <w:rsid w:val="00306E44"/>
    <w:rsid w:val="00307755"/>
    <w:rsid w:val="00307E22"/>
    <w:rsid w:val="00310427"/>
    <w:rsid w:val="0031087A"/>
    <w:rsid w:val="003112AB"/>
    <w:rsid w:val="003127C6"/>
    <w:rsid w:val="00312EB3"/>
    <w:rsid w:val="00312ECD"/>
    <w:rsid w:val="00314A85"/>
    <w:rsid w:val="00315553"/>
    <w:rsid w:val="0031568C"/>
    <w:rsid w:val="00316C1F"/>
    <w:rsid w:val="00316DD8"/>
    <w:rsid w:val="003170B9"/>
    <w:rsid w:val="0032026D"/>
    <w:rsid w:val="00321D49"/>
    <w:rsid w:val="00323E5F"/>
    <w:rsid w:val="00324D72"/>
    <w:rsid w:val="003311B7"/>
    <w:rsid w:val="003313CB"/>
    <w:rsid w:val="00331614"/>
    <w:rsid w:val="00332EC7"/>
    <w:rsid w:val="00333002"/>
    <w:rsid w:val="00333033"/>
    <w:rsid w:val="00333804"/>
    <w:rsid w:val="003350AB"/>
    <w:rsid w:val="00335A43"/>
    <w:rsid w:val="00335ABD"/>
    <w:rsid w:val="00335F50"/>
    <w:rsid w:val="00337E4D"/>
    <w:rsid w:val="003410B1"/>
    <w:rsid w:val="00341578"/>
    <w:rsid w:val="00341AB1"/>
    <w:rsid w:val="003434C8"/>
    <w:rsid w:val="00343806"/>
    <w:rsid w:val="003440F2"/>
    <w:rsid w:val="0034447E"/>
    <w:rsid w:val="00344AC4"/>
    <w:rsid w:val="0034557F"/>
    <w:rsid w:val="00345FEF"/>
    <w:rsid w:val="0034667C"/>
    <w:rsid w:val="00346BD5"/>
    <w:rsid w:val="0034794B"/>
    <w:rsid w:val="003514DB"/>
    <w:rsid w:val="00352572"/>
    <w:rsid w:val="0035285F"/>
    <w:rsid w:val="00353149"/>
    <w:rsid w:val="00354ACC"/>
    <w:rsid w:val="0035550B"/>
    <w:rsid w:val="003571FD"/>
    <w:rsid w:val="003576E5"/>
    <w:rsid w:val="0036066F"/>
    <w:rsid w:val="00360D37"/>
    <w:rsid w:val="00360D5B"/>
    <w:rsid w:val="003625B3"/>
    <w:rsid w:val="00362634"/>
    <w:rsid w:val="003653EA"/>
    <w:rsid w:val="00365698"/>
    <w:rsid w:val="003657D4"/>
    <w:rsid w:val="00365C9A"/>
    <w:rsid w:val="00367880"/>
    <w:rsid w:val="00367B2D"/>
    <w:rsid w:val="003704F3"/>
    <w:rsid w:val="0037182F"/>
    <w:rsid w:val="00371A84"/>
    <w:rsid w:val="00372066"/>
    <w:rsid w:val="003728C8"/>
    <w:rsid w:val="00373411"/>
    <w:rsid w:val="00373BFC"/>
    <w:rsid w:val="003746F5"/>
    <w:rsid w:val="00375D41"/>
    <w:rsid w:val="0037624F"/>
    <w:rsid w:val="003764B6"/>
    <w:rsid w:val="00377ACC"/>
    <w:rsid w:val="00381195"/>
    <w:rsid w:val="00382221"/>
    <w:rsid w:val="00382CD2"/>
    <w:rsid w:val="00383C8A"/>
    <w:rsid w:val="00383CF7"/>
    <w:rsid w:val="003846F9"/>
    <w:rsid w:val="0038499D"/>
    <w:rsid w:val="00384FC3"/>
    <w:rsid w:val="00385F73"/>
    <w:rsid w:val="00387813"/>
    <w:rsid w:val="00390098"/>
    <w:rsid w:val="0039009B"/>
    <w:rsid w:val="0039135E"/>
    <w:rsid w:val="003926EC"/>
    <w:rsid w:val="00392FE5"/>
    <w:rsid w:val="00394A36"/>
    <w:rsid w:val="0039613D"/>
    <w:rsid w:val="003A0122"/>
    <w:rsid w:val="003A1458"/>
    <w:rsid w:val="003A1843"/>
    <w:rsid w:val="003A214F"/>
    <w:rsid w:val="003A506D"/>
    <w:rsid w:val="003A650C"/>
    <w:rsid w:val="003A656A"/>
    <w:rsid w:val="003A68F1"/>
    <w:rsid w:val="003B02D6"/>
    <w:rsid w:val="003B0D70"/>
    <w:rsid w:val="003B2694"/>
    <w:rsid w:val="003B296B"/>
    <w:rsid w:val="003B32FB"/>
    <w:rsid w:val="003B34BA"/>
    <w:rsid w:val="003B38D5"/>
    <w:rsid w:val="003B393E"/>
    <w:rsid w:val="003B3BBD"/>
    <w:rsid w:val="003B4172"/>
    <w:rsid w:val="003B4AB4"/>
    <w:rsid w:val="003B5056"/>
    <w:rsid w:val="003B5BD3"/>
    <w:rsid w:val="003B61AE"/>
    <w:rsid w:val="003C11FD"/>
    <w:rsid w:val="003C29AC"/>
    <w:rsid w:val="003C2AB5"/>
    <w:rsid w:val="003C44A1"/>
    <w:rsid w:val="003C4A28"/>
    <w:rsid w:val="003C5DAB"/>
    <w:rsid w:val="003C73D4"/>
    <w:rsid w:val="003D0E27"/>
    <w:rsid w:val="003D123E"/>
    <w:rsid w:val="003D1648"/>
    <w:rsid w:val="003D1876"/>
    <w:rsid w:val="003D28B9"/>
    <w:rsid w:val="003D2D0F"/>
    <w:rsid w:val="003D2EC3"/>
    <w:rsid w:val="003D36C1"/>
    <w:rsid w:val="003D3B8E"/>
    <w:rsid w:val="003D43A7"/>
    <w:rsid w:val="003D4681"/>
    <w:rsid w:val="003D6255"/>
    <w:rsid w:val="003D6DF5"/>
    <w:rsid w:val="003D7886"/>
    <w:rsid w:val="003E2F16"/>
    <w:rsid w:val="003E31E4"/>
    <w:rsid w:val="003E3612"/>
    <w:rsid w:val="003E37AF"/>
    <w:rsid w:val="003E37BE"/>
    <w:rsid w:val="003E567F"/>
    <w:rsid w:val="003E5B18"/>
    <w:rsid w:val="003E638D"/>
    <w:rsid w:val="003F24E5"/>
    <w:rsid w:val="003F2A69"/>
    <w:rsid w:val="003F36AF"/>
    <w:rsid w:val="003F3711"/>
    <w:rsid w:val="003F62C3"/>
    <w:rsid w:val="003F7FF9"/>
    <w:rsid w:val="004024A4"/>
    <w:rsid w:val="00402BC8"/>
    <w:rsid w:val="0040452E"/>
    <w:rsid w:val="00404981"/>
    <w:rsid w:val="00407630"/>
    <w:rsid w:val="0041290C"/>
    <w:rsid w:val="00415FAD"/>
    <w:rsid w:val="00416EA0"/>
    <w:rsid w:val="00420606"/>
    <w:rsid w:val="0042144B"/>
    <w:rsid w:val="00421BC5"/>
    <w:rsid w:val="00423CD3"/>
    <w:rsid w:val="004241D7"/>
    <w:rsid w:val="00425091"/>
    <w:rsid w:val="004253BB"/>
    <w:rsid w:val="00425F8A"/>
    <w:rsid w:val="00426D17"/>
    <w:rsid w:val="00427E16"/>
    <w:rsid w:val="00427EEC"/>
    <w:rsid w:val="0043076F"/>
    <w:rsid w:val="00431A8B"/>
    <w:rsid w:val="00431B91"/>
    <w:rsid w:val="0043354F"/>
    <w:rsid w:val="00433FBC"/>
    <w:rsid w:val="004347D4"/>
    <w:rsid w:val="00435755"/>
    <w:rsid w:val="0043643D"/>
    <w:rsid w:val="004378FB"/>
    <w:rsid w:val="00440777"/>
    <w:rsid w:val="00440924"/>
    <w:rsid w:val="004415C1"/>
    <w:rsid w:val="00441AFF"/>
    <w:rsid w:val="00442876"/>
    <w:rsid w:val="0044315C"/>
    <w:rsid w:val="0044345D"/>
    <w:rsid w:val="00443ACC"/>
    <w:rsid w:val="00443D6C"/>
    <w:rsid w:val="00444D65"/>
    <w:rsid w:val="004464E5"/>
    <w:rsid w:val="00446DCC"/>
    <w:rsid w:val="0044711B"/>
    <w:rsid w:val="004501D7"/>
    <w:rsid w:val="0045144E"/>
    <w:rsid w:val="004518B7"/>
    <w:rsid w:val="004538B7"/>
    <w:rsid w:val="004543A0"/>
    <w:rsid w:val="0045548B"/>
    <w:rsid w:val="004601B5"/>
    <w:rsid w:val="004614B0"/>
    <w:rsid w:val="004618DC"/>
    <w:rsid w:val="0046268D"/>
    <w:rsid w:val="00462FD1"/>
    <w:rsid w:val="00463335"/>
    <w:rsid w:val="00463DDF"/>
    <w:rsid w:val="004647E9"/>
    <w:rsid w:val="00465B85"/>
    <w:rsid w:val="00465E71"/>
    <w:rsid w:val="004705DF"/>
    <w:rsid w:val="004711E0"/>
    <w:rsid w:val="00474F29"/>
    <w:rsid w:val="0047596B"/>
    <w:rsid w:val="0047718F"/>
    <w:rsid w:val="0048146E"/>
    <w:rsid w:val="00481B0E"/>
    <w:rsid w:val="00482441"/>
    <w:rsid w:val="00482FFA"/>
    <w:rsid w:val="00483A10"/>
    <w:rsid w:val="004860F8"/>
    <w:rsid w:val="00486660"/>
    <w:rsid w:val="00486DF0"/>
    <w:rsid w:val="00487486"/>
    <w:rsid w:val="00487D28"/>
    <w:rsid w:val="00490520"/>
    <w:rsid w:val="00490E61"/>
    <w:rsid w:val="00491048"/>
    <w:rsid w:val="004923E7"/>
    <w:rsid w:val="00493A57"/>
    <w:rsid w:val="00493B85"/>
    <w:rsid w:val="00493BA6"/>
    <w:rsid w:val="00495A1B"/>
    <w:rsid w:val="00495EF3"/>
    <w:rsid w:val="00495F17"/>
    <w:rsid w:val="00496069"/>
    <w:rsid w:val="00496E02"/>
    <w:rsid w:val="00497D7D"/>
    <w:rsid w:val="004A039C"/>
    <w:rsid w:val="004A0A85"/>
    <w:rsid w:val="004A1487"/>
    <w:rsid w:val="004A1936"/>
    <w:rsid w:val="004A325C"/>
    <w:rsid w:val="004A4828"/>
    <w:rsid w:val="004A5120"/>
    <w:rsid w:val="004A5B72"/>
    <w:rsid w:val="004A6224"/>
    <w:rsid w:val="004A65CB"/>
    <w:rsid w:val="004A68BF"/>
    <w:rsid w:val="004A7BC3"/>
    <w:rsid w:val="004A7D63"/>
    <w:rsid w:val="004B37D4"/>
    <w:rsid w:val="004B3EA2"/>
    <w:rsid w:val="004B68E9"/>
    <w:rsid w:val="004B7054"/>
    <w:rsid w:val="004B70F5"/>
    <w:rsid w:val="004B77F0"/>
    <w:rsid w:val="004C15F8"/>
    <w:rsid w:val="004C1DB5"/>
    <w:rsid w:val="004C3FA3"/>
    <w:rsid w:val="004C5387"/>
    <w:rsid w:val="004C626E"/>
    <w:rsid w:val="004C6283"/>
    <w:rsid w:val="004C67F0"/>
    <w:rsid w:val="004C7212"/>
    <w:rsid w:val="004C72F5"/>
    <w:rsid w:val="004D035A"/>
    <w:rsid w:val="004D086F"/>
    <w:rsid w:val="004D0F55"/>
    <w:rsid w:val="004D1F99"/>
    <w:rsid w:val="004D2FAB"/>
    <w:rsid w:val="004D40CB"/>
    <w:rsid w:val="004D4321"/>
    <w:rsid w:val="004D58BB"/>
    <w:rsid w:val="004D6D08"/>
    <w:rsid w:val="004D7143"/>
    <w:rsid w:val="004E1BE4"/>
    <w:rsid w:val="004E2206"/>
    <w:rsid w:val="004E2353"/>
    <w:rsid w:val="004E2865"/>
    <w:rsid w:val="004E32C0"/>
    <w:rsid w:val="004E44DE"/>
    <w:rsid w:val="004E495B"/>
    <w:rsid w:val="004E4A47"/>
    <w:rsid w:val="004E4A68"/>
    <w:rsid w:val="004E55AC"/>
    <w:rsid w:val="004E60D3"/>
    <w:rsid w:val="004E6509"/>
    <w:rsid w:val="004E65C3"/>
    <w:rsid w:val="004E6888"/>
    <w:rsid w:val="004E6C1C"/>
    <w:rsid w:val="004F10CA"/>
    <w:rsid w:val="004F1409"/>
    <w:rsid w:val="004F2B57"/>
    <w:rsid w:val="004F78B8"/>
    <w:rsid w:val="00500831"/>
    <w:rsid w:val="00500D6B"/>
    <w:rsid w:val="0050451F"/>
    <w:rsid w:val="00504BB1"/>
    <w:rsid w:val="00504CB1"/>
    <w:rsid w:val="00506121"/>
    <w:rsid w:val="00507D33"/>
    <w:rsid w:val="00511B2F"/>
    <w:rsid w:val="00512A66"/>
    <w:rsid w:val="00512AD0"/>
    <w:rsid w:val="00512ECB"/>
    <w:rsid w:val="00513B77"/>
    <w:rsid w:val="00513DCD"/>
    <w:rsid w:val="00514674"/>
    <w:rsid w:val="00514AB4"/>
    <w:rsid w:val="00516D57"/>
    <w:rsid w:val="00520546"/>
    <w:rsid w:val="005219F6"/>
    <w:rsid w:val="00522230"/>
    <w:rsid w:val="00523F8E"/>
    <w:rsid w:val="00523FC4"/>
    <w:rsid w:val="0052459D"/>
    <w:rsid w:val="0052475B"/>
    <w:rsid w:val="00524FB3"/>
    <w:rsid w:val="00526F97"/>
    <w:rsid w:val="005308CC"/>
    <w:rsid w:val="00530F42"/>
    <w:rsid w:val="00531061"/>
    <w:rsid w:val="00533714"/>
    <w:rsid w:val="00533A32"/>
    <w:rsid w:val="0053457D"/>
    <w:rsid w:val="005351E2"/>
    <w:rsid w:val="00535EDE"/>
    <w:rsid w:val="005412C9"/>
    <w:rsid w:val="00541749"/>
    <w:rsid w:val="005427BD"/>
    <w:rsid w:val="00542E5D"/>
    <w:rsid w:val="005434EA"/>
    <w:rsid w:val="00543C44"/>
    <w:rsid w:val="00545C21"/>
    <w:rsid w:val="00545C32"/>
    <w:rsid w:val="00545E39"/>
    <w:rsid w:val="00546978"/>
    <w:rsid w:val="0054704D"/>
    <w:rsid w:val="00547220"/>
    <w:rsid w:val="005500B2"/>
    <w:rsid w:val="005502DD"/>
    <w:rsid w:val="00550835"/>
    <w:rsid w:val="00550AE7"/>
    <w:rsid w:val="005522A2"/>
    <w:rsid w:val="00552F2C"/>
    <w:rsid w:val="0055408D"/>
    <w:rsid w:val="00554A86"/>
    <w:rsid w:val="00554B17"/>
    <w:rsid w:val="00554F30"/>
    <w:rsid w:val="00555ECF"/>
    <w:rsid w:val="00556231"/>
    <w:rsid w:val="005564C4"/>
    <w:rsid w:val="00556762"/>
    <w:rsid w:val="0055777F"/>
    <w:rsid w:val="00557C87"/>
    <w:rsid w:val="005609B6"/>
    <w:rsid w:val="00560F77"/>
    <w:rsid w:val="00561553"/>
    <w:rsid w:val="00561800"/>
    <w:rsid w:val="0056233C"/>
    <w:rsid w:val="0056316F"/>
    <w:rsid w:val="005661A9"/>
    <w:rsid w:val="005662C5"/>
    <w:rsid w:val="00566EA5"/>
    <w:rsid w:val="0056709D"/>
    <w:rsid w:val="0056793E"/>
    <w:rsid w:val="005679BD"/>
    <w:rsid w:val="005716E3"/>
    <w:rsid w:val="005717D2"/>
    <w:rsid w:val="00572CD2"/>
    <w:rsid w:val="005740B3"/>
    <w:rsid w:val="00574CA7"/>
    <w:rsid w:val="00575584"/>
    <w:rsid w:val="00577250"/>
    <w:rsid w:val="00577805"/>
    <w:rsid w:val="005819CC"/>
    <w:rsid w:val="00581B3F"/>
    <w:rsid w:val="00582562"/>
    <w:rsid w:val="00583D55"/>
    <w:rsid w:val="00585E34"/>
    <w:rsid w:val="005862AB"/>
    <w:rsid w:val="005868BC"/>
    <w:rsid w:val="005872CE"/>
    <w:rsid w:val="00587A04"/>
    <w:rsid w:val="00587FEE"/>
    <w:rsid w:val="00590192"/>
    <w:rsid w:val="00590D75"/>
    <w:rsid w:val="00592607"/>
    <w:rsid w:val="00592D1D"/>
    <w:rsid w:val="00593B99"/>
    <w:rsid w:val="00593E23"/>
    <w:rsid w:val="005969A1"/>
    <w:rsid w:val="00596BF7"/>
    <w:rsid w:val="00597F3E"/>
    <w:rsid w:val="005A06AC"/>
    <w:rsid w:val="005A18AA"/>
    <w:rsid w:val="005A22C0"/>
    <w:rsid w:val="005A2469"/>
    <w:rsid w:val="005A2638"/>
    <w:rsid w:val="005A2E50"/>
    <w:rsid w:val="005A2E64"/>
    <w:rsid w:val="005A38A5"/>
    <w:rsid w:val="005A3E35"/>
    <w:rsid w:val="005A5E34"/>
    <w:rsid w:val="005A71AA"/>
    <w:rsid w:val="005A7726"/>
    <w:rsid w:val="005A7D04"/>
    <w:rsid w:val="005A7E4F"/>
    <w:rsid w:val="005B0025"/>
    <w:rsid w:val="005B0B01"/>
    <w:rsid w:val="005B56B3"/>
    <w:rsid w:val="005B633C"/>
    <w:rsid w:val="005B6F4D"/>
    <w:rsid w:val="005B7406"/>
    <w:rsid w:val="005C1333"/>
    <w:rsid w:val="005C13B7"/>
    <w:rsid w:val="005C1BE3"/>
    <w:rsid w:val="005C2432"/>
    <w:rsid w:val="005C3505"/>
    <w:rsid w:val="005C3AD8"/>
    <w:rsid w:val="005C3B28"/>
    <w:rsid w:val="005C413D"/>
    <w:rsid w:val="005C4359"/>
    <w:rsid w:val="005C6874"/>
    <w:rsid w:val="005C74B5"/>
    <w:rsid w:val="005D01CA"/>
    <w:rsid w:val="005D0D5B"/>
    <w:rsid w:val="005D1511"/>
    <w:rsid w:val="005D17E0"/>
    <w:rsid w:val="005D25B9"/>
    <w:rsid w:val="005D274E"/>
    <w:rsid w:val="005D4615"/>
    <w:rsid w:val="005D4B9F"/>
    <w:rsid w:val="005D4C67"/>
    <w:rsid w:val="005E2897"/>
    <w:rsid w:val="005E35C7"/>
    <w:rsid w:val="005E4541"/>
    <w:rsid w:val="005E4778"/>
    <w:rsid w:val="005E5F41"/>
    <w:rsid w:val="005E60BA"/>
    <w:rsid w:val="005E68A3"/>
    <w:rsid w:val="005E7229"/>
    <w:rsid w:val="005E7682"/>
    <w:rsid w:val="005E7D59"/>
    <w:rsid w:val="005F0061"/>
    <w:rsid w:val="005F35F9"/>
    <w:rsid w:val="005F667B"/>
    <w:rsid w:val="005F7B4E"/>
    <w:rsid w:val="00600B0E"/>
    <w:rsid w:val="006010BF"/>
    <w:rsid w:val="00601D75"/>
    <w:rsid w:val="0060355F"/>
    <w:rsid w:val="006035C0"/>
    <w:rsid w:val="00603CE1"/>
    <w:rsid w:val="006043D0"/>
    <w:rsid w:val="006044FE"/>
    <w:rsid w:val="006051B1"/>
    <w:rsid w:val="006054A7"/>
    <w:rsid w:val="006060EA"/>
    <w:rsid w:val="0061149F"/>
    <w:rsid w:val="00611BE1"/>
    <w:rsid w:val="00613407"/>
    <w:rsid w:val="00613DB0"/>
    <w:rsid w:val="00614328"/>
    <w:rsid w:val="006172B8"/>
    <w:rsid w:val="0061751A"/>
    <w:rsid w:val="006226DF"/>
    <w:rsid w:val="00622A5D"/>
    <w:rsid w:val="00622F3F"/>
    <w:rsid w:val="0062432D"/>
    <w:rsid w:val="00624886"/>
    <w:rsid w:val="00624CE3"/>
    <w:rsid w:val="00624E1A"/>
    <w:rsid w:val="00625E34"/>
    <w:rsid w:val="00626FDA"/>
    <w:rsid w:val="006316D6"/>
    <w:rsid w:val="006328B5"/>
    <w:rsid w:val="0063398F"/>
    <w:rsid w:val="00634B16"/>
    <w:rsid w:val="00634FDD"/>
    <w:rsid w:val="00635836"/>
    <w:rsid w:val="00635863"/>
    <w:rsid w:val="006360F6"/>
    <w:rsid w:val="00636A6A"/>
    <w:rsid w:val="00637F7C"/>
    <w:rsid w:val="00641CDE"/>
    <w:rsid w:val="0064206C"/>
    <w:rsid w:val="006430CA"/>
    <w:rsid w:val="006463E9"/>
    <w:rsid w:val="006466A1"/>
    <w:rsid w:val="00646947"/>
    <w:rsid w:val="00647273"/>
    <w:rsid w:val="006479E1"/>
    <w:rsid w:val="00650E95"/>
    <w:rsid w:val="00651047"/>
    <w:rsid w:val="00652448"/>
    <w:rsid w:val="00652BAF"/>
    <w:rsid w:val="00654A41"/>
    <w:rsid w:val="00656C8A"/>
    <w:rsid w:val="0065770E"/>
    <w:rsid w:val="006640A1"/>
    <w:rsid w:val="00664C5A"/>
    <w:rsid w:val="00665D73"/>
    <w:rsid w:val="006660E3"/>
    <w:rsid w:val="006665EF"/>
    <w:rsid w:val="006671A4"/>
    <w:rsid w:val="00667C20"/>
    <w:rsid w:val="00672FDE"/>
    <w:rsid w:val="00673C4B"/>
    <w:rsid w:val="00674A87"/>
    <w:rsid w:val="00674B80"/>
    <w:rsid w:val="00675413"/>
    <w:rsid w:val="006758E2"/>
    <w:rsid w:val="00676738"/>
    <w:rsid w:val="00677460"/>
    <w:rsid w:val="00680F38"/>
    <w:rsid w:val="0068157B"/>
    <w:rsid w:val="0068409C"/>
    <w:rsid w:val="00684CC3"/>
    <w:rsid w:val="00690100"/>
    <w:rsid w:val="0069043E"/>
    <w:rsid w:val="00692BA0"/>
    <w:rsid w:val="00695144"/>
    <w:rsid w:val="00697F7F"/>
    <w:rsid w:val="006A06E6"/>
    <w:rsid w:val="006A17D5"/>
    <w:rsid w:val="006A19C4"/>
    <w:rsid w:val="006A1F21"/>
    <w:rsid w:val="006A2669"/>
    <w:rsid w:val="006A2F94"/>
    <w:rsid w:val="006A313E"/>
    <w:rsid w:val="006A48A0"/>
    <w:rsid w:val="006A48D7"/>
    <w:rsid w:val="006A5A30"/>
    <w:rsid w:val="006A7F49"/>
    <w:rsid w:val="006B1D1A"/>
    <w:rsid w:val="006B27E8"/>
    <w:rsid w:val="006B37A1"/>
    <w:rsid w:val="006B38BF"/>
    <w:rsid w:val="006B4AB0"/>
    <w:rsid w:val="006B6444"/>
    <w:rsid w:val="006B73BE"/>
    <w:rsid w:val="006B7685"/>
    <w:rsid w:val="006B7B8B"/>
    <w:rsid w:val="006C0648"/>
    <w:rsid w:val="006C0688"/>
    <w:rsid w:val="006C1A94"/>
    <w:rsid w:val="006C27F6"/>
    <w:rsid w:val="006C3F21"/>
    <w:rsid w:val="006C5C6B"/>
    <w:rsid w:val="006C6F3E"/>
    <w:rsid w:val="006C79AD"/>
    <w:rsid w:val="006C7A81"/>
    <w:rsid w:val="006D14D6"/>
    <w:rsid w:val="006D58FE"/>
    <w:rsid w:val="006D5FBF"/>
    <w:rsid w:val="006D62D4"/>
    <w:rsid w:val="006D691D"/>
    <w:rsid w:val="006D6DA9"/>
    <w:rsid w:val="006D72D9"/>
    <w:rsid w:val="006E019F"/>
    <w:rsid w:val="006E06BE"/>
    <w:rsid w:val="006E6A4E"/>
    <w:rsid w:val="006F0F64"/>
    <w:rsid w:val="006F1C22"/>
    <w:rsid w:val="006F2FBA"/>
    <w:rsid w:val="006F4B60"/>
    <w:rsid w:val="006F4E05"/>
    <w:rsid w:val="006F5549"/>
    <w:rsid w:val="006F74C0"/>
    <w:rsid w:val="00700130"/>
    <w:rsid w:val="00700B96"/>
    <w:rsid w:val="007015C8"/>
    <w:rsid w:val="00701C63"/>
    <w:rsid w:val="00702C08"/>
    <w:rsid w:val="00703B16"/>
    <w:rsid w:val="00704F41"/>
    <w:rsid w:val="00707E9F"/>
    <w:rsid w:val="00710637"/>
    <w:rsid w:val="00715D9B"/>
    <w:rsid w:val="00716B7F"/>
    <w:rsid w:val="00716B92"/>
    <w:rsid w:val="00717252"/>
    <w:rsid w:val="00717417"/>
    <w:rsid w:val="0072048B"/>
    <w:rsid w:val="0072090D"/>
    <w:rsid w:val="00721201"/>
    <w:rsid w:val="007222FD"/>
    <w:rsid w:val="00722E23"/>
    <w:rsid w:val="0072466D"/>
    <w:rsid w:val="007250C8"/>
    <w:rsid w:val="00726537"/>
    <w:rsid w:val="00726E05"/>
    <w:rsid w:val="00730387"/>
    <w:rsid w:val="007303A0"/>
    <w:rsid w:val="007311A7"/>
    <w:rsid w:val="0073220C"/>
    <w:rsid w:val="00733F0D"/>
    <w:rsid w:val="00735126"/>
    <w:rsid w:val="007356DA"/>
    <w:rsid w:val="00736687"/>
    <w:rsid w:val="00737CD2"/>
    <w:rsid w:val="00737F04"/>
    <w:rsid w:val="00740753"/>
    <w:rsid w:val="00741854"/>
    <w:rsid w:val="00742BE4"/>
    <w:rsid w:val="00743ACC"/>
    <w:rsid w:val="00743BE9"/>
    <w:rsid w:val="00744ABD"/>
    <w:rsid w:val="00746AFA"/>
    <w:rsid w:val="007473C7"/>
    <w:rsid w:val="00747AF8"/>
    <w:rsid w:val="0075067A"/>
    <w:rsid w:val="0075117B"/>
    <w:rsid w:val="00751634"/>
    <w:rsid w:val="00753CEA"/>
    <w:rsid w:val="007557BC"/>
    <w:rsid w:val="00756659"/>
    <w:rsid w:val="00756FDC"/>
    <w:rsid w:val="00757FA9"/>
    <w:rsid w:val="0076000A"/>
    <w:rsid w:val="00760F28"/>
    <w:rsid w:val="007617F4"/>
    <w:rsid w:val="007619F0"/>
    <w:rsid w:val="0076437A"/>
    <w:rsid w:val="00764940"/>
    <w:rsid w:val="007652C1"/>
    <w:rsid w:val="00770A8B"/>
    <w:rsid w:val="00771DB8"/>
    <w:rsid w:val="00771E43"/>
    <w:rsid w:val="00773CD4"/>
    <w:rsid w:val="00774674"/>
    <w:rsid w:val="00775272"/>
    <w:rsid w:val="007754DD"/>
    <w:rsid w:val="00775BFE"/>
    <w:rsid w:val="007760E3"/>
    <w:rsid w:val="0077672D"/>
    <w:rsid w:val="007768CB"/>
    <w:rsid w:val="007774D1"/>
    <w:rsid w:val="007828C5"/>
    <w:rsid w:val="0078382C"/>
    <w:rsid w:val="00783954"/>
    <w:rsid w:val="00784767"/>
    <w:rsid w:val="00784858"/>
    <w:rsid w:val="00784E7C"/>
    <w:rsid w:val="00784EBD"/>
    <w:rsid w:val="007854E0"/>
    <w:rsid w:val="00786629"/>
    <w:rsid w:val="00786AE9"/>
    <w:rsid w:val="007902CE"/>
    <w:rsid w:val="007921C8"/>
    <w:rsid w:val="007932EE"/>
    <w:rsid w:val="007935BC"/>
    <w:rsid w:val="00793645"/>
    <w:rsid w:val="00793A03"/>
    <w:rsid w:val="007943D1"/>
    <w:rsid w:val="007946C5"/>
    <w:rsid w:val="00795947"/>
    <w:rsid w:val="00795EEB"/>
    <w:rsid w:val="00795F40"/>
    <w:rsid w:val="00796D27"/>
    <w:rsid w:val="00797103"/>
    <w:rsid w:val="007A063D"/>
    <w:rsid w:val="007A1E50"/>
    <w:rsid w:val="007A3E67"/>
    <w:rsid w:val="007A5486"/>
    <w:rsid w:val="007A55CA"/>
    <w:rsid w:val="007A67C9"/>
    <w:rsid w:val="007A6971"/>
    <w:rsid w:val="007B05AB"/>
    <w:rsid w:val="007B0AF9"/>
    <w:rsid w:val="007B22CE"/>
    <w:rsid w:val="007B2345"/>
    <w:rsid w:val="007B2AE2"/>
    <w:rsid w:val="007B2B4B"/>
    <w:rsid w:val="007B41A5"/>
    <w:rsid w:val="007B61D5"/>
    <w:rsid w:val="007B72C3"/>
    <w:rsid w:val="007C00B0"/>
    <w:rsid w:val="007C151A"/>
    <w:rsid w:val="007C201C"/>
    <w:rsid w:val="007C374C"/>
    <w:rsid w:val="007C5FE2"/>
    <w:rsid w:val="007C6FB6"/>
    <w:rsid w:val="007C711B"/>
    <w:rsid w:val="007C7E64"/>
    <w:rsid w:val="007D1A89"/>
    <w:rsid w:val="007D21DA"/>
    <w:rsid w:val="007D42BD"/>
    <w:rsid w:val="007D6984"/>
    <w:rsid w:val="007D6E1D"/>
    <w:rsid w:val="007E06EF"/>
    <w:rsid w:val="007E1649"/>
    <w:rsid w:val="007E19AB"/>
    <w:rsid w:val="007E1E98"/>
    <w:rsid w:val="007E27BF"/>
    <w:rsid w:val="007E27C4"/>
    <w:rsid w:val="007E29C9"/>
    <w:rsid w:val="007E3528"/>
    <w:rsid w:val="007E6076"/>
    <w:rsid w:val="007E61FA"/>
    <w:rsid w:val="007E6E74"/>
    <w:rsid w:val="007E7F29"/>
    <w:rsid w:val="007F0950"/>
    <w:rsid w:val="007F0EC4"/>
    <w:rsid w:val="007F166F"/>
    <w:rsid w:val="007F2E71"/>
    <w:rsid w:val="007F54BE"/>
    <w:rsid w:val="007F6317"/>
    <w:rsid w:val="007F7020"/>
    <w:rsid w:val="007F7891"/>
    <w:rsid w:val="007F7E89"/>
    <w:rsid w:val="00800936"/>
    <w:rsid w:val="008018A1"/>
    <w:rsid w:val="00804057"/>
    <w:rsid w:val="008042D8"/>
    <w:rsid w:val="0080737F"/>
    <w:rsid w:val="008113C5"/>
    <w:rsid w:val="00811F7D"/>
    <w:rsid w:val="00811FFA"/>
    <w:rsid w:val="008122AA"/>
    <w:rsid w:val="00812D96"/>
    <w:rsid w:val="008133BD"/>
    <w:rsid w:val="00814DFD"/>
    <w:rsid w:val="00815BDD"/>
    <w:rsid w:val="00816EC4"/>
    <w:rsid w:val="0081733D"/>
    <w:rsid w:val="00817A71"/>
    <w:rsid w:val="00817AA6"/>
    <w:rsid w:val="00820647"/>
    <w:rsid w:val="0082095E"/>
    <w:rsid w:val="00821021"/>
    <w:rsid w:val="0082154E"/>
    <w:rsid w:val="008225A7"/>
    <w:rsid w:val="00823EE6"/>
    <w:rsid w:val="00825482"/>
    <w:rsid w:val="00827038"/>
    <w:rsid w:val="008306FB"/>
    <w:rsid w:val="00831C68"/>
    <w:rsid w:val="00831CAF"/>
    <w:rsid w:val="008336CA"/>
    <w:rsid w:val="0083417D"/>
    <w:rsid w:val="00834963"/>
    <w:rsid w:val="00834BDD"/>
    <w:rsid w:val="0083558A"/>
    <w:rsid w:val="00835B53"/>
    <w:rsid w:val="00836293"/>
    <w:rsid w:val="00836306"/>
    <w:rsid w:val="00836930"/>
    <w:rsid w:val="00836ABF"/>
    <w:rsid w:val="00836D34"/>
    <w:rsid w:val="00837FB7"/>
    <w:rsid w:val="008400B1"/>
    <w:rsid w:val="00840411"/>
    <w:rsid w:val="00841483"/>
    <w:rsid w:val="00845194"/>
    <w:rsid w:val="00846032"/>
    <w:rsid w:val="0084671D"/>
    <w:rsid w:val="00850BE3"/>
    <w:rsid w:val="0085288F"/>
    <w:rsid w:val="00852C9A"/>
    <w:rsid w:val="00852CA3"/>
    <w:rsid w:val="00853740"/>
    <w:rsid w:val="00853B1D"/>
    <w:rsid w:val="00854191"/>
    <w:rsid w:val="0085420F"/>
    <w:rsid w:val="00856243"/>
    <w:rsid w:val="00856325"/>
    <w:rsid w:val="008563F3"/>
    <w:rsid w:val="008614ED"/>
    <w:rsid w:val="0086323D"/>
    <w:rsid w:val="008649D5"/>
    <w:rsid w:val="00865771"/>
    <w:rsid w:val="00866AD1"/>
    <w:rsid w:val="00870070"/>
    <w:rsid w:val="00870643"/>
    <w:rsid w:val="00870F7D"/>
    <w:rsid w:val="00872A30"/>
    <w:rsid w:val="00872BA8"/>
    <w:rsid w:val="00872D46"/>
    <w:rsid w:val="00873B66"/>
    <w:rsid w:val="0087418E"/>
    <w:rsid w:val="00874F49"/>
    <w:rsid w:val="00875A46"/>
    <w:rsid w:val="00877B43"/>
    <w:rsid w:val="0088246E"/>
    <w:rsid w:val="00882628"/>
    <w:rsid w:val="00883016"/>
    <w:rsid w:val="0088322D"/>
    <w:rsid w:val="008855D5"/>
    <w:rsid w:val="00886131"/>
    <w:rsid w:val="00886387"/>
    <w:rsid w:val="00887AB0"/>
    <w:rsid w:val="0089283A"/>
    <w:rsid w:val="00892E3D"/>
    <w:rsid w:val="0089377B"/>
    <w:rsid w:val="008A64A4"/>
    <w:rsid w:val="008A659D"/>
    <w:rsid w:val="008A696A"/>
    <w:rsid w:val="008A7259"/>
    <w:rsid w:val="008B025E"/>
    <w:rsid w:val="008B144F"/>
    <w:rsid w:val="008B153F"/>
    <w:rsid w:val="008B410C"/>
    <w:rsid w:val="008B500A"/>
    <w:rsid w:val="008B51D4"/>
    <w:rsid w:val="008B53C1"/>
    <w:rsid w:val="008B5BE6"/>
    <w:rsid w:val="008B6BB4"/>
    <w:rsid w:val="008B7DC0"/>
    <w:rsid w:val="008C0E8B"/>
    <w:rsid w:val="008C3DFE"/>
    <w:rsid w:val="008C4659"/>
    <w:rsid w:val="008C547D"/>
    <w:rsid w:val="008C6AE2"/>
    <w:rsid w:val="008C7D93"/>
    <w:rsid w:val="008D0BAF"/>
    <w:rsid w:val="008D0FC2"/>
    <w:rsid w:val="008D1291"/>
    <w:rsid w:val="008D1CCF"/>
    <w:rsid w:val="008D2CE5"/>
    <w:rsid w:val="008D527D"/>
    <w:rsid w:val="008D53F8"/>
    <w:rsid w:val="008D57D1"/>
    <w:rsid w:val="008D65AE"/>
    <w:rsid w:val="008D7781"/>
    <w:rsid w:val="008E00A6"/>
    <w:rsid w:val="008E02CC"/>
    <w:rsid w:val="008E08A7"/>
    <w:rsid w:val="008E1401"/>
    <w:rsid w:val="008E3512"/>
    <w:rsid w:val="008E4871"/>
    <w:rsid w:val="008E4A47"/>
    <w:rsid w:val="008E5171"/>
    <w:rsid w:val="008E5409"/>
    <w:rsid w:val="008E5EBD"/>
    <w:rsid w:val="008E7F47"/>
    <w:rsid w:val="008F0D8F"/>
    <w:rsid w:val="008F0DFA"/>
    <w:rsid w:val="008F1864"/>
    <w:rsid w:val="008F2855"/>
    <w:rsid w:val="008F4DCF"/>
    <w:rsid w:val="008F4E2F"/>
    <w:rsid w:val="008F5546"/>
    <w:rsid w:val="008F567B"/>
    <w:rsid w:val="008F7AC3"/>
    <w:rsid w:val="00900108"/>
    <w:rsid w:val="009002D4"/>
    <w:rsid w:val="00900C1B"/>
    <w:rsid w:val="0090176C"/>
    <w:rsid w:val="00902F08"/>
    <w:rsid w:val="00902FC1"/>
    <w:rsid w:val="00903A2F"/>
    <w:rsid w:val="00904C6A"/>
    <w:rsid w:val="009059C7"/>
    <w:rsid w:val="0091052E"/>
    <w:rsid w:val="00911485"/>
    <w:rsid w:val="00911C8C"/>
    <w:rsid w:val="0091303E"/>
    <w:rsid w:val="009135D3"/>
    <w:rsid w:val="0091363E"/>
    <w:rsid w:val="00914560"/>
    <w:rsid w:val="00916B42"/>
    <w:rsid w:val="00916CAA"/>
    <w:rsid w:val="0091734F"/>
    <w:rsid w:val="009174CE"/>
    <w:rsid w:val="00920AF1"/>
    <w:rsid w:val="00921020"/>
    <w:rsid w:val="00921DCD"/>
    <w:rsid w:val="009222F3"/>
    <w:rsid w:val="009224B9"/>
    <w:rsid w:val="0092275B"/>
    <w:rsid w:val="00922E29"/>
    <w:rsid w:val="009243A4"/>
    <w:rsid w:val="00926123"/>
    <w:rsid w:val="00927CF5"/>
    <w:rsid w:val="009305F9"/>
    <w:rsid w:val="009326D5"/>
    <w:rsid w:val="009333B4"/>
    <w:rsid w:val="009340E7"/>
    <w:rsid w:val="009342DE"/>
    <w:rsid w:val="009344CF"/>
    <w:rsid w:val="00935861"/>
    <w:rsid w:val="00936B9E"/>
    <w:rsid w:val="009372C9"/>
    <w:rsid w:val="00937836"/>
    <w:rsid w:val="009379A9"/>
    <w:rsid w:val="0094044B"/>
    <w:rsid w:val="0094115E"/>
    <w:rsid w:val="009416E1"/>
    <w:rsid w:val="00942B29"/>
    <w:rsid w:val="00943003"/>
    <w:rsid w:val="00943804"/>
    <w:rsid w:val="00943CBA"/>
    <w:rsid w:val="00944574"/>
    <w:rsid w:val="00945FDC"/>
    <w:rsid w:val="0094726D"/>
    <w:rsid w:val="0094765C"/>
    <w:rsid w:val="00947D65"/>
    <w:rsid w:val="0095059D"/>
    <w:rsid w:val="00950942"/>
    <w:rsid w:val="0095123F"/>
    <w:rsid w:val="00951B1E"/>
    <w:rsid w:val="0095219F"/>
    <w:rsid w:val="00952B17"/>
    <w:rsid w:val="00952B2F"/>
    <w:rsid w:val="009548B7"/>
    <w:rsid w:val="00955BC0"/>
    <w:rsid w:val="00955E2C"/>
    <w:rsid w:val="00955F57"/>
    <w:rsid w:val="0095708A"/>
    <w:rsid w:val="00957C34"/>
    <w:rsid w:val="009603E7"/>
    <w:rsid w:val="00961EB9"/>
    <w:rsid w:val="00961FA2"/>
    <w:rsid w:val="00962440"/>
    <w:rsid w:val="00964438"/>
    <w:rsid w:val="00966152"/>
    <w:rsid w:val="009663F3"/>
    <w:rsid w:val="009666E8"/>
    <w:rsid w:val="009709F2"/>
    <w:rsid w:val="00970EC4"/>
    <w:rsid w:val="009723D9"/>
    <w:rsid w:val="009724D1"/>
    <w:rsid w:val="0097255D"/>
    <w:rsid w:val="0097257C"/>
    <w:rsid w:val="0097404B"/>
    <w:rsid w:val="00974310"/>
    <w:rsid w:val="009751A2"/>
    <w:rsid w:val="009753B0"/>
    <w:rsid w:val="00975440"/>
    <w:rsid w:val="00975908"/>
    <w:rsid w:val="00975F7E"/>
    <w:rsid w:val="00977878"/>
    <w:rsid w:val="00977960"/>
    <w:rsid w:val="009800EE"/>
    <w:rsid w:val="009806C2"/>
    <w:rsid w:val="009814D9"/>
    <w:rsid w:val="00982566"/>
    <w:rsid w:val="00984AFF"/>
    <w:rsid w:val="00984CC3"/>
    <w:rsid w:val="00984E7B"/>
    <w:rsid w:val="0098519A"/>
    <w:rsid w:val="009856B7"/>
    <w:rsid w:val="00985E2F"/>
    <w:rsid w:val="009867A0"/>
    <w:rsid w:val="009872EC"/>
    <w:rsid w:val="009929CB"/>
    <w:rsid w:val="009930F4"/>
    <w:rsid w:val="0099420F"/>
    <w:rsid w:val="00995841"/>
    <w:rsid w:val="009979A2"/>
    <w:rsid w:val="00997A1A"/>
    <w:rsid w:val="00997CF8"/>
    <w:rsid w:val="00997F95"/>
    <w:rsid w:val="009A0038"/>
    <w:rsid w:val="009A04AB"/>
    <w:rsid w:val="009A12A4"/>
    <w:rsid w:val="009A1AE8"/>
    <w:rsid w:val="009A471C"/>
    <w:rsid w:val="009A537C"/>
    <w:rsid w:val="009A57A4"/>
    <w:rsid w:val="009A6AB0"/>
    <w:rsid w:val="009A717B"/>
    <w:rsid w:val="009B0308"/>
    <w:rsid w:val="009B132A"/>
    <w:rsid w:val="009B2A88"/>
    <w:rsid w:val="009B4344"/>
    <w:rsid w:val="009B4D85"/>
    <w:rsid w:val="009B5EB8"/>
    <w:rsid w:val="009C0CEC"/>
    <w:rsid w:val="009C0EF4"/>
    <w:rsid w:val="009C3650"/>
    <w:rsid w:val="009C389A"/>
    <w:rsid w:val="009C3D5C"/>
    <w:rsid w:val="009C44D6"/>
    <w:rsid w:val="009C45C5"/>
    <w:rsid w:val="009C5256"/>
    <w:rsid w:val="009C5ADC"/>
    <w:rsid w:val="009C71C2"/>
    <w:rsid w:val="009C737A"/>
    <w:rsid w:val="009C7C9B"/>
    <w:rsid w:val="009D053A"/>
    <w:rsid w:val="009D0A41"/>
    <w:rsid w:val="009D0D75"/>
    <w:rsid w:val="009D1C69"/>
    <w:rsid w:val="009D209A"/>
    <w:rsid w:val="009D2C1C"/>
    <w:rsid w:val="009D2CD4"/>
    <w:rsid w:val="009D4827"/>
    <w:rsid w:val="009D57FD"/>
    <w:rsid w:val="009D76DA"/>
    <w:rsid w:val="009E2EF5"/>
    <w:rsid w:val="009E3BC1"/>
    <w:rsid w:val="009E4764"/>
    <w:rsid w:val="009E5C99"/>
    <w:rsid w:val="009E7C7E"/>
    <w:rsid w:val="009E7CAF"/>
    <w:rsid w:val="009F0C64"/>
    <w:rsid w:val="009F1CC2"/>
    <w:rsid w:val="009F265E"/>
    <w:rsid w:val="009F3C7E"/>
    <w:rsid w:val="009F47F8"/>
    <w:rsid w:val="009F4D9A"/>
    <w:rsid w:val="009F5ABE"/>
    <w:rsid w:val="009F7127"/>
    <w:rsid w:val="009F7E62"/>
    <w:rsid w:val="00A0110E"/>
    <w:rsid w:val="00A05596"/>
    <w:rsid w:val="00A05F97"/>
    <w:rsid w:val="00A064B0"/>
    <w:rsid w:val="00A07F2B"/>
    <w:rsid w:val="00A11BCC"/>
    <w:rsid w:val="00A1229B"/>
    <w:rsid w:val="00A14036"/>
    <w:rsid w:val="00A152CD"/>
    <w:rsid w:val="00A154A5"/>
    <w:rsid w:val="00A15840"/>
    <w:rsid w:val="00A158D1"/>
    <w:rsid w:val="00A15D92"/>
    <w:rsid w:val="00A169A6"/>
    <w:rsid w:val="00A172AD"/>
    <w:rsid w:val="00A17BE3"/>
    <w:rsid w:val="00A201E4"/>
    <w:rsid w:val="00A20A14"/>
    <w:rsid w:val="00A21A3C"/>
    <w:rsid w:val="00A21A58"/>
    <w:rsid w:val="00A21FDB"/>
    <w:rsid w:val="00A24933"/>
    <w:rsid w:val="00A25AED"/>
    <w:rsid w:val="00A25ED5"/>
    <w:rsid w:val="00A266C9"/>
    <w:rsid w:val="00A3020E"/>
    <w:rsid w:val="00A30536"/>
    <w:rsid w:val="00A314DA"/>
    <w:rsid w:val="00A31AA2"/>
    <w:rsid w:val="00A31B96"/>
    <w:rsid w:val="00A31F04"/>
    <w:rsid w:val="00A324E2"/>
    <w:rsid w:val="00A32BE7"/>
    <w:rsid w:val="00A334EE"/>
    <w:rsid w:val="00A34621"/>
    <w:rsid w:val="00A34C80"/>
    <w:rsid w:val="00A34D56"/>
    <w:rsid w:val="00A356C5"/>
    <w:rsid w:val="00A35C91"/>
    <w:rsid w:val="00A35D14"/>
    <w:rsid w:val="00A36B3A"/>
    <w:rsid w:val="00A375C5"/>
    <w:rsid w:val="00A3779F"/>
    <w:rsid w:val="00A41D3E"/>
    <w:rsid w:val="00A4279B"/>
    <w:rsid w:val="00A43ABF"/>
    <w:rsid w:val="00A453EE"/>
    <w:rsid w:val="00A47BCA"/>
    <w:rsid w:val="00A506DD"/>
    <w:rsid w:val="00A50BBC"/>
    <w:rsid w:val="00A534D3"/>
    <w:rsid w:val="00A53777"/>
    <w:rsid w:val="00A5582D"/>
    <w:rsid w:val="00A55B0B"/>
    <w:rsid w:val="00A6128D"/>
    <w:rsid w:val="00A637D8"/>
    <w:rsid w:val="00A638FC"/>
    <w:rsid w:val="00A63ADA"/>
    <w:rsid w:val="00A64450"/>
    <w:rsid w:val="00A6494E"/>
    <w:rsid w:val="00A64BCC"/>
    <w:rsid w:val="00A64EC8"/>
    <w:rsid w:val="00A672DC"/>
    <w:rsid w:val="00A677C3"/>
    <w:rsid w:val="00A67862"/>
    <w:rsid w:val="00A67863"/>
    <w:rsid w:val="00A7112A"/>
    <w:rsid w:val="00A7161A"/>
    <w:rsid w:val="00A716B2"/>
    <w:rsid w:val="00A71703"/>
    <w:rsid w:val="00A72033"/>
    <w:rsid w:val="00A7300F"/>
    <w:rsid w:val="00A732E8"/>
    <w:rsid w:val="00A73797"/>
    <w:rsid w:val="00A75DDF"/>
    <w:rsid w:val="00A76232"/>
    <w:rsid w:val="00A80A80"/>
    <w:rsid w:val="00A81B4B"/>
    <w:rsid w:val="00A821DA"/>
    <w:rsid w:val="00A82920"/>
    <w:rsid w:val="00A8294B"/>
    <w:rsid w:val="00A8493E"/>
    <w:rsid w:val="00A860FE"/>
    <w:rsid w:val="00A87AB7"/>
    <w:rsid w:val="00A90A52"/>
    <w:rsid w:val="00A918D3"/>
    <w:rsid w:val="00A928D1"/>
    <w:rsid w:val="00A94577"/>
    <w:rsid w:val="00A95BE6"/>
    <w:rsid w:val="00A97AB0"/>
    <w:rsid w:val="00A97EDE"/>
    <w:rsid w:val="00AA1C8D"/>
    <w:rsid w:val="00AA2884"/>
    <w:rsid w:val="00AA35D0"/>
    <w:rsid w:val="00AA3EB8"/>
    <w:rsid w:val="00AA4872"/>
    <w:rsid w:val="00AA62DF"/>
    <w:rsid w:val="00AA63FB"/>
    <w:rsid w:val="00AB128B"/>
    <w:rsid w:val="00AB2629"/>
    <w:rsid w:val="00AB2E78"/>
    <w:rsid w:val="00AB45D7"/>
    <w:rsid w:val="00AB492F"/>
    <w:rsid w:val="00AB5659"/>
    <w:rsid w:val="00AB60E7"/>
    <w:rsid w:val="00AB623C"/>
    <w:rsid w:val="00AB74CC"/>
    <w:rsid w:val="00AC1249"/>
    <w:rsid w:val="00AC1AD1"/>
    <w:rsid w:val="00AC1E75"/>
    <w:rsid w:val="00AC24DD"/>
    <w:rsid w:val="00AC316B"/>
    <w:rsid w:val="00AC5202"/>
    <w:rsid w:val="00AC5284"/>
    <w:rsid w:val="00AD00BF"/>
    <w:rsid w:val="00AD17B1"/>
    <w:rsid w:val="00AD2423"/>
    <w:rsid w:val="00AD2FB9"/>
    <w:rsid w:val="00AD3BA8"/>
    <w:rsid w:val="00AD3BB6"/>
    <w:rsid w:val="00AD3EE7"/>
    <w:rsid w:val="00AD4F59"/>
    <w:rsid w:val="00AD7F27"/>
    <w:rsid w:val="00AE0A7D"/>
    <w:rsid w:val="00AE1F43"/>
    <w:rsid w:val="00AE2361"/>
    <w:rsid w:val="00AE3131"/>
    <w:rsid w:val="00AE43AF"/>
    <w:rsid w:val="00AE5819"/>
    <w:rsid w:val="00AE7D22"/>
    <w:rsid w:val="00AF089C"/>
    <w:rsid w:val="00AF1192"/>
    <w:rsid w:val="00AF2083"/>
    <w:rsid w:val="00AF3150"/>
    <w:rsid w:val="00AF3DA7"/>
    <w:rsid w:val="00AF4F68"/>
    <w:rsid w:val="00AF5A5E"/>
    <w:rsid w:val="00AF5B07"/>
    <w:rsid w:val="00AF7011"/>
    <w:rsid w:val="00AF7D5F"/>
    <w:rsid w:val="00B011D5"/>
    <w:rsid w:val="00B018A2"/>
    <w:rsid w:val="00B0231C"/>
    <w:rsid w:val="00B02598"/>
    <w:rsid w:val="00B02E3E"/>
    <w:rsid w:val="00B041D1"/>
    <w:rsid w:val="00B05933"/>
    <w:rsid w:val="00B05D7C"/>
    <w:rsid w:val="00B06432"/>
    <w:rsid w:val="00B06974"/>
    <w:rsid w:val="00B07E7D"/>
    <w:rsid w:val="00B10C93"/>
    <w:rsid w:val="00B117EA"/>
    <w:rsid w:val="00B11D98"/>
    <w:rsid w:val="00B12852"/>
    <w:rsid w:val="00B14605"/>
    <w:rsid w:val="00B175F3"/>
    <w:rsid w:val="00B20852"/>
    <w:rsid w:val="00B208B5"/>
    <w:rsid w:val="00B21006"/>
    <w:rsid w:val="00B214BD"/>
    <w:rsid w:val="00B2248B"/>
    <w:rsid w:val="00B248F9"/>
    <w:rsid w:val="00B2625D"/>
    <w:rsid w:val="00B265A8"/>
    <w:rsid w:val="00B26756"/>
    <w:rsid w:val="00B267E3"/>
    <w:rsid w:val="00B2744E"/>
    <w:rsid w:val="00B30408"/>
    <w:rsid w:val="00B30721"/>
    <w:rsid w:val="00B30967"/>
    <w:rsid w:val="00B318A3"/>
    <w:rsid w:val="00B31D2C"/>
    <w:rsid w:val="00B3392C"/>
    <w:rsid w:val="00B33AB4"/>
    <w:rsid w:val="00B33CDE"/>
    <w:rsid w:val="00B33FA4"/>
    <w:rsid w:val="00B3482A"/>
    <w:rsid w:val="00B3570F"/>
    <w:rsid w:val="00B36583"/>
    <w:rsid w:val="00B36A34"/>
    <w:rsid w:val="00B371B4"/>
    <w:rsid w:val="00B3720E"/>
    <w:rsid w:val="00B4031E"/>
    <w:rsid w:val="00B4287A"/>
    <w:rsid w:val="00B42B60"/>
    <w:rsid w:val="00B43113"/>
    <w:rsid w:val="00B442D3"/>
    <w:rsid w:val="00B473A3"/>
    <w:rsid w:val="00B504E6"/>
    <w:rsid w:val="00B519CF"/>
    <w:rsid w:val="00B51C8C"/>
    <w:rsid w:val="00B524C4"/>
    <w:rsid w:val="00B52BB5"/>
    <w:rsid w:val="00B539C8"/>
    <w:rsid w:val="00B54C00"/>
    <w:rsid w:val="00B55CE2"/>
    <w:rsid w:val="00B56859"/>
    <w:rsid w:val="00B57089"/>
    <w:rsid w:val="00B60A77"/>
    <w:rsid w:val="00B635C9"/>
    <w:rsid w:val="00B65F39"/>
    <w:rsid w:val="00B668B9"/>
    <w:rsid w:val="00B66A7A"/>
    <w:rsid w:val="00B67383"/>
    <w:rsid w:val="00B67951"/>
    <w:rsid w:val="00B70305"/>
    <w:rsid w:val="00B71C70"/>
    <w:rsid w:val="00B72DD6"/>
    <w:rsid w:val="00B7335F"/>
    <w:rsid w:val="00B733F6"/>
    <w:rsid w:val="00B73C43"/>
    <w:rsid w:val="00B74AF2"/>
    <w:rsid w:val="00B75228"/>
    <w:rsid w:val="00B8224F"/>
    <w:rsid w:val="00B8274D"/>
    <w:rsid w:val="00B828AF"/>
    <w:rsid w:val="00B84999"/>
    <w:rsid w:val="00B85061"/>
    <w:rsid w:val="00B871EF"/>
    <w:rsid w:val="00B872B8"/>
    <w:rsid w:val="00B9010A"/>
    <w:rsid w:val="00B90485"/>
    <w:rsid w:val="00B91D15"/>
    <w:rsid w:val="00B92382"/>
    <w:rsid w:val="00B9246A"/>
    <w:rsid w:val="00B928F7"/>
    <w:rsid w:val="00B95260"/>
    <w:rsid w:val="00B97242"/>
    <w:rsid w:val="00B979EC"/>
    <w:rsid w:val="00B97AD8"/>
    <w:rsid w:val="00BA0032"/>
    <w:rsid w:val="00BA0114"/>
    <w:rsid w:val="00BA2564"/>
    <w:rsid w:val="00BA30CB"/>
    <w:rsid w:val="00BA322E"/>
    <w:rsid w:val="00BA7202"/>
    <w:rsid w:val="00BA7F07"/>
    <w:rsid w:val="00BB0067"/>
    <w:rsid w:val="00BB0DC8"/>
    <w:rsid w:val="00BB12CB"/>
    <w:rsid w:val="00BB245F"/>
    <w:rsid w:val="00BB3212"/>
    <w:rsid w:val="00BB43EB"/>
    <w:rsid w:val="00BB4826"/>
    <w:rsid w:val="00BB5B21"/>
    <w:rsid w:val="00BC0B1E"/>
    <w:rsid w:val="00BC2CE7"/>
    <w:rsid w:val="00BC3098"/>
    <w:rsid w:val="00BC4049"/>
    <w:rsid w:val="00BC405E"/>
    <w:rsid w:val="00BC56D0"/>
    <w:rsid w:val="00BC5EF2"/>
    <w:rsid w:val="00BC6378"/>
    <w:rsid w:val="00BC6407"/>
    <w:rsid w:val="00BC64DA"/>
    <w:rsid w:val="00BC71C9"/>
    <w:rsid w:val="00BC7843"/>
    <w:rsid w:val="00BD1EF6"/>
    <w:rsid w:val="00BD3490"/>
    <w:rsid w:val="00BD3F80"/>
    <w:rsid w:val="00BD4B8F"/>
    <w:rsid w:val="00BD5349"/>
    <w:rsid w:val="00BD6853"/>
    <w:rsid w:val="00BD71D7"/>
    <w:rsid w:val="00BE0662"/>
    <w:rsid w:val="00BE40F9"/>
    <w:rsid w:val="00BE6157"/>
    <w:rsid w:val="00BE6772"/>
    <w:rsid w:val="00BE6792"/>
    <w:rsid w:val="00BE765A"/>
    <w:rsid w:val="00BE7E9A"/>
    <w:rsid w:val="00BE7F84"/>
    <w:rsid w:val="00BF001D"/>
    <w:rsid w:val="00BF0085"/>
    <w:rsid w:val="00BF010F"/>
    <w:rsid w:val="00BF082B"/>
    <w:rsid w:val="00BF0F7B"/>
    <w:rsid w:val="00BF40A0"/>
    <w:rsid w:val="00BF7D65"/>
    <w:rsid w:val="00C001DA"/>
    <w:rsid w:val="00C00709"/>
    <w:rsid w:val="00C00786"/>
    <w:rsid w:val="00C0260F"/>
    <w:rsid w:val="00C02CED"/>
    <w:rsid w:val="00C0305E"/>
    <w:rsid w:val="00C0394A"/>
    <w:rsid w:val="00C04187"/>
    <w:rsid w:val="00C05151"/>
    <w:rsid w:val="00C0620A"/>
    <w:rsid w:val="00C07B56"/>
    <w:rsid w:val="00C100BD"/>
    <w:rsid w:val="00C1015C"/>
    <w:rsid w:val="00C11687"/>
    <w:rsid w:val="00C11DDF"/>
    <w:rsid w:val="00C12179"/>
    <w:rsid w:val="00C12207"/>
    <w:rsid w:val="00C131C7"/>
    <w:rsid w:val="00C13895"/>
    <w:rsid w:val="00C140DE"/>
    <w:rsid w:val="00C1726D"/>
    <w:rsid w:val="00C21038"/>
    <w:rsid w:val="00C22DC4"/>
    <w:rsid w:val="00C22DE8"/>
    <w:rsid w:val="00C241AD"/>
    <w:rsid w:val="00C24A06"/>
    <w:rsid w:val="00C24C1F"/>
    <w:rsid w:val="00C252D0"/>
    <w:rsid w:val="00C25E72"/>
    <w:rsid w:val="00C25F0D"/>
    <w:rsid w:val="00C27EE8"/>
    <w:rsid w:val="00C30296"/>
    <w:rsid w:val="00C307B3"/>
    <w:rsid w:val="00C309C3"/>
    <w:rsid w:val="00C31916"/>
    <w:rsid w:val="00C32AEE"/>
    <w:rsid w:val="00C33073"/>
    <w:rsid w:val="00C33ADA"/>
    <w:rsid w:val="00C344CF"/>
    <w:rsid w:val="00C344FE"/>
    <w:rsid w:val="00C3522C"/>
    <w:rsid w:val="00C364C3"/>
    <w:rsid w:val="00C364F0"/>
    <w:rsid w:val="00C3678B"/>
    <w:rsid w:val="00C36CFF"/>
    <w:rsid w:val="00C374E0"/>
    <w:rsid w:val="00C37E06"/>
    <w:rsid w:val="00C40D09"/>
    <w:rsid w:val="00C40D96"/>
    <w:rsid w:val="00C41317"/>
    <w:rsid w:val="00C41AEC"/>
    <w:rsid w:val="00C42243"/>
    <w:rsid w:val="00C433AB"/>
    <w:rsid w:val="00C452E6"/>
    <w:rsid w:val="00C4535B"/>
    <w:rsid w:val="00C46285"/>
    <w:rsid w:val="00C46D66"/>
    <w:rsid w:val="00C47371"/>
    <w:rsid w:val="00C47D6E"/>
    <w:rsid w:val="00C509CC"/>
    <w:rsid w:val="00C517D9"/>
    <w:rsid w:val="00C525F4"/>
    <w:rsid w:val="00C53C8F"/>
    <w:rsid w:val="00C53F8F"/>
    <w:rsid w:val="00C54363"/>
    <w:rsid w:val="00C54EB6"/>
    <w:rsid w:val="00C573D0"/>
    <w:rsid w:val="00C5746A"/>
    <w:rsid w:val="00C57864"/>
    <w:rsid w:val="00C60830"/>
    <w:rsid w:val="00C60D0A"/>
    <w:rsid w:val="00C60D3A"/>
    <w:rsid w:val="00C616D4"/>
    <w:rsid w:val="00C62C32"/>
    <w:rsid w:val="00C62E08"/>
    <w:rsid w:val="00C637ED"/>
    <w:rsid w:val="00C64F9C"/>
    <w:rsid w:val="00C67208"/>
    <w:rsid w:val="00C672C8"/>
    <w:rsid w:val="00C67617"/>
    <w:rsid w:val="00C709DD"/>
    <w:rsid w:val="00C717B8"/>
    <w:rsid w:val="00C72646"/>
    <w:rsid w:val="00C73803"/>
    <w:rsid w:val="00C74C2C"/>
    <w:rsid w:val="00C74DCF"/>
    <w:rsid w:val="00C74F3D"/>
    <w:rsid w:val="00C76763"/>
    <w:rsid w:val="00C772A2"/>
    <w:rsid w:val="00C804AF"/>
    <w:rsid w:val="00C80E7E"/>
    <w:rsid w:val="00C8181A"/>
    <w:rsid w:val="00C822BC"/>
    <w:rsid w:val="00C8460C"/>
    <w:rsid w:val="00C85D99"/>
    <w:rsid w:val="00C85F12"/>
    <w:rsid w:val="00C86A46"/>
    <w:rsid w:val="00C901F6"/>
    <w:rsid w:val="00C91E27"/>
    <w:rsid w:val="00C9292C"/>
    <w:rsid w:val="00C9390C"/>
    <w:rsid w:val="00C953E6"/>
    <w:rsid w:val="00C9684A"/>
    <w:rsid w:val="00C96AC5"/>
    <w:rsid w:val="00CA2A34"/>
    <w:rsid w:val="00CA4AFE"/>
    <w:rsid w:val="00CA67D6"/>
    <w:rsid w:val="00CA6F9B"/>
    <w:rsid w:val="00CA7276"/>
    <w:rsid w:val="00CB0692"/>
    <w:rsid w:val="00CB0C8B"/>
    <w:rsid w:val="00CB2435"/>
    <w:rsid w:val="00CB2C71"/>
    <w:rsid w:val="00CB3BB1"/>
    <w:rsid w:val="00CB689A"/>
    <w:rsid w:val="00CB706B"/>
    <w:rsid w:val="00CB7505"/>
    <w:rsid w:val="00CB764C"/>
    <w:rsid w:val="00CB79D3"/>
    <w:rsid w:val="00CC0D8D"/>
    <w:rsid w:val="00CC0E3B"/>
    <w:rsid w:val="00CC0FB1"/>
    <w:rsid w:val="00CC19C2"/>
    <w:rsid w:val="00CC1B5F"/>
    <w:rsid w:val="00CC3A6F"/>
    <w:rsid w:val="00CC4CCD"/>
    <w:rsid w:val="00CC511A"/>
    <w:rsid w:val="00CC6B46"/>
    <w:rsid w:val="00CC6BB6"/>
    <w:rsid w:val="00CC7CC4"/>
    <w:rsid w:val="00CD1C9D"/>
    <w:rsid w:val="00CD1CD0"/>
    <w:rsid w:val="00CD1FB4"/>
    <w:rsid w:val="00CD2BE7"/>
    <w:rsid w:val="00CD2D3F"/>
    <w:rsid w:val="00CD4924"/>
    <w:rsid w:val="00CD4EF3"/>
    <w:rsid w:val="00CD5334"/>
    <w:rsid w:val="00CD5990"/>
    <w:rsid w:val="00CD688F"/>
    <w:rsid w:val="00CD6E74"/>
    <w:rsid w:val="00CD78EF"/>
    <w:rsid w:val="00CD7C6E"/>
    <w:rsid w:val="00CE08F4"/>
    <w:rsid w:val="00CE15CA"/>
    <w:rsid w:val="00CE1F15"/>
    <w:rsid w:val="00CE2409"/>
    <w:rsid w:val="00CE2C2C"/>
    <w:rsid w:val="00CE2FF8"/>
    <w:rsid w:val="00CE34C4"/>
    <w:rsid w:val="00CE4156"/>
    <w:rsid w:val="00CE4563"/>
    <w:rsid w:val="00CE5094"/>
    <w:rsid w:val="00CE5ACC"/>
    <w:rsid w:val="00CE77FB"/>
    <w:rsid w:val="00CF0D0C"/>
    <w:rsid w:val="00CF1F1A"/>
    <w:rsid w:val="00CF1F68"/>
    <w:rsid w:val="00CF24E9"/>
    <w:rsid w:val="00CF2B10"/>
    <w:rsid w:val="00CF46A1"/>
    <w:rsid w:val="00CF5BDD"/>
    <w:rsid w:val="00CF76D3"/>
    <w:rsid w:val="00CF7D17"/>
    <w:rsid w:val="00CF7EAF"/>
    <w:rsid w:val="00D008EB"/>
    <w:rsid w:val="00D00AD0"/>
    <w:rsid w:val="00D01231"/>
    <w:rsid w:val="00D02FBA"/>
    <w:rsid w:val="00D030D7"/>
    <w:rsid w:val="00D03BB6"/>
    <w:rsid w:val="00D04D38"/>
    <w:rsid w:val="00D06B78"/>
    <w:rsid w:val="00D103F1"/>
    <w:rsid w:val="00D10A56"/>
    <w:rsid w:val="00D1274A"/>
    <w:rsid w:val="00D13442"/>
    <w:rsid w:val="00D14CB0"/>
    <w:rsid w:val="00D15CF8"/>
    <w:rsid w:val="00D16399"/>
    <w:rsid w:val="00D17CC5"/>
    <w:rsid w:val="00D20AF0"/>
    <w:rsid w:val="00D21355"/>
    <w:rsid w:val="00D21647"/>
    <w:rsid w:val="00D245BD"/>
    <w:rsid w:val="00D25D87"/>
    <w:rsid w:val="00D26FE0"/>
    <w:rsid w:val="00D26FF3"/>
    <w:rsid w:val="00D27246"/>
    <w:rsid w:val="00D27256"/>
    <w:rsid w:val="00D279C6"/>
    <w:rsid w:val="00D30085"/>
    <w:rsid w:val="00D31A4E"/>
    <w:rsid w:val="00D3388D"/>
    <w:rsid w:val="00D341D2"/>
    <w:rsid w:val="00D351F8"/>
    <w:rsid w:val="00D35228"/>
    <w:rsid w:val="00D358FB"/>
    <w:rsid w:val="00D3602D"/>
    <w:rsid w:val="00D3691F"/>
    <w:rsid w:val="00D36D03"/>
    <w:rsid w:val="00D404DF"/>
    <w:rsid w:val="00D409E0"/>
    <w:rsid w:val="00D4150C"/>
    <w:rsid w:val="00D41FB9"/>
    <w:rsid w:val="00D4202D"/>
    <w:rsid w:val="00D42D96"/>
    <w:rsid w:val="00D431EC"/>
    <w:rsid w:val="00D45D0F"/>
    <w:rsid w:val="00D46FCC"/>
    <w:rsid w:val="00D47900"/>
    <w:rsid w:val="00D508E1"/>
    <w:rsid w:val="00D50C83"/>
    <w:rsid w:val="00D5106C"/>
    <w:rsid w:val="00D514DE"/>
    <w:rsid w:val="00D524E8"/>
    <w:rsid w:val="00D533DB"/>
    <w:rsid w:val="00D53A34"/>
    <w:rsid w:val="00D53E81"/>
    <w:rsid w:val="00D6112D"/>
    <w:rsid w:val="00D61AFC"/>
    <w:rsid w:val="00D62A74"/>
    <w:rsid w:val="00D63106"/>
    <w:rsid w:val="00D63425"/>
    <w:rsid w:val="00D6384D"/>
    <w:rsid w:val="00D6445D"/>
    <w:rsid w:val="00D6458F"/>
    <w:rsid w:val="00D64B58"/>
    <w:rsid w:val="00D66DF6"/>
    <w:rsid w:val="00D70C9E"/>
    <w:rsid w:val="00D70EEE"/>
    <w:rsid w:val="00D7161B"/>
    <w:rsid w:val="00D718E2"/>
    <w:rsid w:val="00D71B39"/>
    <w:rsid w:val="00D72698"/>
    <w:rsid w:val="00D72966"/>
    <w:rsid w:val="00D743FB"/>
    <w:rsid w:val="00D747EF"/>
    <w:rsid w:val="00D7592D"/>
    <w:rsid w:val="00D75BE7"/>
    <w:rsid w:val="00D7696B"/>
    <w:rsid w:val="00D77707"/>
    <w:rsid w:val="00D80F17"/>
    <w:rsid w:val="00D81411"/>
    <w:rsid w:val="00D81BA6"/>
    <w:rsid w:val="00D81E21"/>
    <w:rsid w:val="00D83669"/>
    <w:rsid w:val="00D84566"/>
    <w:rsid w:val="00D84C2D"/>
    <w:rsid w:val="00D84E16"/>
    <w:rsid w:val="00D8552A"/>
    <w:rsid w:val="00D85DBD"/>
    <w:rsid w:val="00D8622A"/>
    <w:rsid w:val="00D86900"/>
    <w:rsid w:val="00D86FC8"/>
    <w:rsid w:val="00D90E92"/>
    <w:rsid w:val="00D90F83"/>
    <w:rsid w:val="00D91F7F"/>
    <w:rsid w:val="00D921A1"/>
    <w:rsid w:val="00D944B2"/>
    <w:rsid w:val="00D9615F"/>
    <w:rsid w:val="00D9681D"/>
    <w:rsid w:val="00D96D93"/>
    <w:rsid w:val="00DA2BEB"/>
    <w:rsid w:val="00DA4533"/>
    <w:rsid w:val="00DA6E8B"/>
    <w:rsid w:val="00DA77B6"/>
    <w:rsid w:val="00DB02EF"/>
    <w:rsid w:val="00DB0DFE"/>
    <w:rsid w:val="00DB33E0"/>
    <w:rsid w:val="00DB4A98"/>
    <w:rsid w:val="00DB4C52"/>
    <w:rsid w:val="00DB5463"/>
    <w:rsid w:val="00DB56EA"/>
    <w:rsid w:val="00DB6147"/>
    <w:rsid w:val="00DC05F6"/>
    <w:rsid w:val="00DC1F6B"/>
    <w:rsid w:val="00DC20CA"/>
    <w:rsid w:val="00DC2226"/>
    <w:rsid w:val="00DC2877"/>
    <w:rsid w:val="00DC2D13"/>
    <w:rsid w:val="00DC2DE4"/>
    <w:rsid w:val="00DC3E1E"/>
    <w:rsid w:val="00DC471A"/>
    <w:rsid w:val="00DC4EEA"/>
    <w:rsid w:val="00DC6ECC"/>
    <w:rsid w:val="00DC737F"/>
    <w:rsid w:val="00DC7412"/>
    <w:rsid w:val="00DD133B"/>
    <w:rsid w:val="00DD15B9"/>
    <w:rsid w:val="00DD307F"/>
    <w:rsid w:val="00DD32AF"/>
    <w:rsid w:val="00DD4086"/>
    <w:rsid w:val="00DD546F"/>
    <w:rsid w:val="00DD55F6"/>
    <w:rsid w:val="00DD6569"/>
    <w:rsid w:val="00DD6902"/>
    <w:rsid w:val="00DD7B71"/>
    <w:rsid w:val="00DD7D3B"/>
    <w:rsid w:val="00DD7DF4"/>
    <w:rsid w:val="00DE18C2"/>
    <w:rsid w:val="00DE1A0C"/>
    <w:rsid w:val="00DE2375"/>
    <w:rsid w:val="00DE2823"/>
    <w:rsid w:val="00DE3EF8"/>
    <w:rsid w:val="00DE49A7"/>
    <w:rsid w:val="00DE5AFE"/>
    <w:rsid w:val="00DF11DA"/>
    <w:rsid w:val="00DF1AE0"/>
    <w:rsid w:val="00DF1FBB"/>
    <w:rsid w:val="00DF2B51"/>
    <w:rsid w:val="00DF2F17"/>
    <w:rsid w:val="00DF4BA6"/>
    <w:rsid w:val="00DF50E0"/>
    <w:rsid w:val="00DF5139"/>
    <w:rsid w:val="00DF637F"/>
    <w:rsid w:val="00DF65C2"/>
    <w:rsid w:val="00DF7640"/>
    <w:rsid w:val="00E03A49"/>
    <w:rsid w:val="00E03FCD"/>
    <w:rsid w:val="00E056D5"/>
    <w:rsid w:val="00E05946"/>
    <w:rsid w:val="00E068D7"/>
    <w:rsid w:val="00E069F1"/>
    <w:rsid w:val="00E069FB"/>
    <w:rsid w:val="00E06A12"/>
    <w:rsid w:val="00E07007"/>
    <w:rsid w:val="00E102A2"/>
    <w:rsid w:val="00E1121B"/>
    <w:rsid w:val="00E11C7B"/>
    <w:rsid w:val="00E12634"/>
    <w:rsid w:val="00E1317F"/>
    <w:rsid w:val="00E1360D"/>
    <w:rsid w:val="00E15B5D"/>
    <w:rsid w:val="00E16594"/>
    <w:rsid w:val="00E17776"/>
    <w:rsid w:val="00E17B3B"/>
    <w:rsid w:val="00E17FA1"/>
    <w:rsid w:val="00E20787"/>
    <w:rsid w:val="00E207D4"/>
    <w:rsid w:val="00E21082"/>
    <w:rsid w:val="00E2217E"/>
    <w:rsid w:val="00E24688"/>
    <w:rsid w:val="00E250A2"/>
    <w:rsid w:val="00E2746B"/>
    <w:rsid w:val="00E30C4B"/>
    <w:rsid w:val="00E31CDC"/>
    <w:rsid w:val="00E3683E"/>
    <w:rsid w:val="00E36A35"/>
    <w:rsid w:val="00E37479"/>
    <w:rsid w:val="00E37B2F"/>
    <w:rsid w:val="00E4180F"/>
    <w:rsid w:val="00E42B3E"/>
    <w:rsid w:val="00E42E0E"/>
    <w:rsid w:val="00E44476"/>
    <w:rsid w:val="00E44A73"/>
    <w:rsid w:val="00E45278"/>
    <w:rsid w:val="00E465A2"/>
    <w:rsid w:val="00E524B6"/>
    <w:rsid w:val="00E5297D"/>
    <w:rsid w:val="00E54091"/>
    <w:rsid w:val="00E56BA4"/>
    <w:rsid w:val="00E56CE4"/>
    <w:rsid w:val="00E60157"/>
    <w:rsid w:val="00E61EEF"/>
    <w:rsid w:val="00E62193"/>
    <w:rsid w:val="00E63969"/>
    <w:rsid w:val="00E6690C"/>
    <w:rsid w:val="00E66D21"/>
    <w:rsid w:val="00E67204"/>
    <w:rsid w:val="00E74957"/>
    <w:rsid w:val="00E80421"/>
    <w:rsid w:val="00E8209D"/>
    <w:rsid w:val="00E84E97"/>
    <w:rsid w:val="00E90255"/>
    <w:rsid w:val="00E92CB1"/>
    <w:rsid w:val="00E93E6D"/>
    <w:rsid w:val="00E94073"/>
    <w:rsid w:val="00E9428D"/>
    <w:rsid w:val="00E95576"/>
    <w:rsid w:val="00E95680"/>
    <w:rsid w:val="00E97CD0"/>
    <w:rsid w:val="00EA0FFF"/>
    <w:rsid w:val="00EA2BFA"/>
    <w:rsid w:val="00EA4700"/>
    <w:rsid w:val="00EA5929"/>
    <w:rsid w:val="00EA5AF2"/>
    <w:rsid w:val="00EA67BF"/>
    <w:rsid w:val="00EA6CB3"/>
    <w:rsid w:val="00EB0AB9"/>
    <w:rsid w:val="00EB1181"/>
    <w:rsid w:val="00EB25CC"/>
    <w:rsid w:val="00EB292D"/>
    <w:rsid w:val="00EB419B"/>
    <w:rsid w:val="00EB4BFB"/>
    <w:rsid w:val="00EB5866"/>
    <w:rsid w:val="00EB5AAF"/>
    <w:rsid w:val="00EB5F42"/>
    <w:rsid w:val="00EB7226"/>
    <w:rsid w:val="00EB788F"/>
    <w:rsid w:val="00EC0D8E"/>
    <w:rsid w:val="00EC22D1"/>
    <w:rsid w:val="00EC3041"/>
    <w:rsid w:val="00EC55F7"/>
    <w:rsid w:val="00EC7D86"/>
    <w:rsid w:val="00ED01F2"/>
    <w:rsid w:val="00ED084F"/>
    <w:rsid w:val="00ED2AB7"/>
    <w:rsid w:val="00ED2CF9"/>
    <w:rsid w:val="00ED3AD2"/>
    <w:rsid w:val="00ED41E2"/>
    <w:rsid w:val="00ED4A3F"/>
    <w:rsid w:val="00ED4AF3"/>
    <w:rsid w:val="00ED5251"/>
    <w:rsid w:val="00ED6DC6"/>
    <w:rsid w:val="00ED730C"/>
    <w:rsid w:val="00ED74E9"/>
    <w:rsid w:val="00ED77FB"/>
    <w:rsid w:val="00ED7AC1"/>
    <w:rsid w:val="00EE07CA"/>
    <w:rsid w:val="00EE1907"/>
    <w:rsid w:val="00EE2180"/>
    <w:rsid w:val="00EE6D02"/>
    <w:rsid w:val="00EE787B"/>
    <w:rsid w:val="00EE7D8F"/>
    <w:rsid w:val="00EF08BF"/>
    <w:rsid w:val="00EF249B"/>
    <w:rsid w:val="00EF46DD"/>
    <w:rsid w:val="00EF4A4A"/>
    <w:rsid w:val="00EF4C9B"/>
    <w:rsid w:val="00EF63ED"/>
    <w:rsid w:val="00F017C5"/>
    <w:rsid w:val="00F02FA3"/>
    <w:rsid w:val="00F03D59"/>
    <w:rsid w:val="00F0480D"/>
    <w:rsid w:val="00F060A7"/>
    <w:rsid w:val="00F06521"/>
    <w:rsid w:val="00F06E50"/>
    <w:rsid w:val="00F07C1D"/>
    <w:rsid w:val="00F07FF2"/>
    <w:rsid w:val="00F12246"/>
    <w:rsid w:val="00F135AA"/>
    <w:rsid w:val="00F135DE"/>
    <w:rsid w:val="00F15075"/>
    <w:rsid w:val="00F1695C"/>
    <w:rsid w:val="00F16C08"/>
    <w:rsid w:val="00F171D6"/>
    <w:rsid w:val="00F21C90"/>
    <w:rsid w:val="00F23EA8"/>
    <w:rsid w:val="00F25F41"/>
    <w:rsid w:val="00F26786"/>
    <w:rsid w:val="00F27067"/>
    <w:rsid w:val="00F3006C"/>
    <w:rsid w:val="00F308FB"/>
    <w:rsid w:val="00F30EEE"/>
    <w:rsid w:val="00F3108C"/>
    <w:rsid w:val="00F33B8A"/>
    <w:rsid w:val="00F346C3"/>
    <w:rsid w:val="00F36FC1"/>
    <w:rsid w:val="00F371DE"/>
    <w:rsid w:val="00F4044D"/>
    <w:rsid w:val="00F4240E"/>
    <w:rsid w:val="00F43932"/>
    <w:rsid w:val="00F43A31"/>
    <w:rsid w:val="00F43F92"/>
    <w:rsid w:val="00F441BD"/>
    <w:rsid w:val="00F5069F"/>
    <w:rsid w:val="00F52481"/>
    <w:rsid w:val="00F5384A"/>
    <w:rsid w:val="00F54F54"/>
    <w:rsid w:val="00F551F3"/>
    <w:rsid w:val="00F56E19"/>
    <w:rsid w:val="00F57131"/>
    <w:rsid w:val="00F572B6"/>
    <w:rsid w:val="00F57AEC"/>
    <w:rsid w:val="00F60057"/>
    <w:rsid w:val="00F6136C"/>
    <w:rsid w:val="00F61EA4"/>
    <w:rsid w:val="00F6252F"/>
    <w:rsid w:val="00F628A3"/>
    <w:rsid w:val="00F64982"/>
    <w:rsid w:val="00F653FB"/>
    <w:rsid w:val="00F6571E"/>
    <w:rsid w:val="00F65EC4"/>
    <w:rsid w:val="00F7105B"/>
    <w:rsid w:val="00F7425A"/>
    <w:rsid w:val="00F75C8A"/>
    <w:rsid w:val="00F770F5"/>
    <w:rsid w:val="00F77315"/>
    <w:rsid w:val="00F777BD"/>
    <w:rsid w:val="00F77DEA"/>
    <w:rsid w:val="00F806BF"/>
    <w:rsid w:val="00F81FA4"/>
    <w:rsid w:val="00F82254"/>
    <w:rsid w:val="00F825C3"/>
    <w:rsid w:val="00F828AE"/>
    <w:rsid w:val="00F839DD"/>
    <w:rsid w:val="00F83EDE"/>
    <w:rsid w:val="00F85AE1"/>
    <w:rsid w:val="00F873E7"/>
    <w:rsid w:val="00F91660"/>
    <w:rsid w:val="00F92288"/>
    <w:rsid w:val="00F94093"/>
    <w:rsid w:val="00FA06DC"/>
    <w:rsid w:val="00FA089C"/>
    <w:rsid w:val="00FA3228"/>
    <w:rsid w:val="00FA384D"/>
    <w:rsid w:val="00FA38CE"/>
    <w:rsid w:val="00FA4C9E"/>
    <w:rsid w:val="00FA4FA1"/>
    <w:rsid w:val="00FA590D"/>
    <w:rsid w:val="00FB0112"/>
    <w:rsid w:val="00FB0786"/>
    <w:rsid w:val="00FB09AC"/>
    <w:rsid w:val="00FB0DED"/>
    <w:rsid w:val="00FB1ADB"/>
    <w:rsid w:val="00FB1B39"/>
    <w:rsid w:val="00FB38BC"/>
    <w:rsid w:val="00FB39FD"/>
    <w:rsid w:val="00FB3BB1"/>
    <w:rsid w:val="00FB3E52"/>
    <w:rsid w:val="00FB548F"/>
    <w:rsid w:val="00FB60B5"/>
    <w:rsid w:val="00FB7340"/>
    <w:rsid w:val="00FC3C65"/>
    <w:rsid w:val="00FC466D"/>
    <w:rsid w:val="00FC53EA"/>
    <w:rsid w:val="00FC61DB"/>
    <w:rsid w:val="00FD0FCF"/>
    <w:rsid w:val="00FD2301"/>
    <w:rsid w:val="00FD24C1"/>
    <w:rsid w:val="00FD2961"/>
    <w:rsid w:val="00FD3B33"/>
    <w:rsid w:val="00FD3C6F"/>
    <w:rsid w:val="00FD44DA"/>
    <w:rsid w:val="00FD49F9"/>
    <w:rsid w:val="00FD4C8D"/>
    <w:rsid w:val="00FD5CCF"/>
    <w:rsid w:val="00FD6AB2"/>
    <w:rsid w:val="00FD7947"/>
    <w:rsid w:val="00FE0AA9"/>
    <w:rsid w:val="00FE1F61"/>
    <w:rsid w:val="00FE2011"/>
    <w:rsid w:val="00FE5014"/>
    <w:rsid w:val="00FE5EBA"/>
    <w:rsid w:val="00FE6133"/>
    <w:rsid w:val="00FE63DD"/>
    <w:rsid w:val="00FE6D95"/>
    <w:rsid w:val="00FE794F"/>
    <w:rsid w:val="00FE7966"/>
    <w:rsid w:val="00FE7D5F"/>
    <w:rsid w:val="00FE7E39"/>
    <w:rsid w:val="00FF0263"/>
    <w:rsid w:val="00FF0A40"/>
    <w:rsid w:val="00FF120C"/>
    <w:rsid w:val="00FF1A63"/>
    <w:rsid w:val="00FF2EDD"/>
    <w:rsid w:val="00FF3314"/>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E04"/>
  <w15:docId w15:val="{1993D3ED-788B-4C95-A3B9-AC0A5259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BE3"/>
    <w:rPr>
      <w:rFonts w:ascii="Tahoma" w:hAnsi="Tahoma" w:cs="Tahoma"/>
      <w:sz w:val="16"/>
      <w:szCs w:val="16"/>
    </w:rPr>
  </w:style>
  <w:style w:type="character" w:customStyle="1" w:styleId="BalloonTextChar">
    <w:name w:val="Balloon Text Char"/>
    <w:basedOn w:val="DefaultParagraphFont"/>
    <w:link w:val="BalloonText"/>
    <w:uiPriority w:val="99"/>
    <w:semiHidden/>
    <w:rsid w:val="005C1BE3"/>
    <w:rPr>
      <w:rFonts w:ascii="Tahoma" w:hAnsi="Tahoma" w:cs="Tahoma"/>
      <w:sz w:val="16"/>
      <w:szCs w:val="16"/>
    </w:rPr>
  </w:style>
  <w:style w:type="table" w:styleId="TableGrid">
    <w:name w:val="Table Grid"/>
    <w:basedOn w:val="TableNormal"/>
    <w:uiPriority w:val="59"/>
    <w:rsid w:val="005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776"/>
    <w:rPr>
      <w:color w:val="0000FF" w:themeColor="hyperlink"/>
      <w:u w:val="single"/>
    </w:rPr>
  </w:style>
  <w:style w:type="paragraph" w:styleId="Header">
    <w:name w:val="header"/>
    <w:basedOn w:val="Normal"/>
    <w:link w:val="HeaderChar"/>
    <w:uiPriority w:val="99"/>
    <w:unhideWhenUsed/>
    <w:rsid w:val="00E17776"/>
    <w:pPr>
      <w:tabs>
        <w:tab w:val="center" w:pos="4680"/>
        <w:tab w:val="right" w:pos="9360"/>
      </w:tabs>
    </w:pPr>
  </w:style>
  <w:style w:type="character" w:customStyle="1" w:styleId="HeaderChar">
    <w:name w:val="Header Char"/>
    <w:basedOn w:val="DefaultParagraphFont"/>
    <w:link w:val="Header"/>
    <w:uiPriority w:val="99"/>
    <w:rsid w:val="00E17776"/>
  </w:style>
  <w:style w:type="paragraph" w:styleId="Footer">
    <w:name w:val="footer"/>
    <w:basedOn w:val="Normal"/>
    <w:link w:val="FooterChar"/>
    <w:uiPriority w:val="99"/>
    <w:unhideWhenUsed/>
    <w:rsid w:val="00E17776"/>
    <w:pPr>
      <w:tabs>
        <w:tab w:val="center" w:pos="4680"/>
        <w:tab w:val="right" w:pos="9360"/>
      </w:tabs>
    </w:pPr>
  </w:style>
  <w:style w:type="character" w:customStyle="1" w:styleId="FooterChar">
    <w:name w:val="Footer Char"/>
    <w:basedOn w:val="DefaultParagraphFont"/>
    <w:link w:val="Footer"/>
    <w:uiPriority w:val="99"/>
    <w:rsid w:val="00E17776"/>
  </w:style>
  <w:style w:type="paragraph" w:styleId="Revision">
    <w:name w:val="Revision"/>
    <w:hidden/>
    <w:uiPriority w:val="99"/>
    <w:semiHidden/>
    <w:rsid w:val="0037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innovations.com/index.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medical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Owner</cp:lastModifiedBy>
  <cp:revision>4</cp:revision>
  <cp:lastPrinted>2019-04-23T16:38:00Z</cp:lastPrinted>
  <dcterms:created xsi:type="dcterms:W3CDTF">2019-07-10T15:33:00Z</dcterms:created>
  <dcterms:modified xsi:type="dcterms:W3CDTF">2019-07-17T20:40:00Z</dcterms:modified>
</cp:coreProperties>
</file>